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margin" w:tblpXSpec="center" w:tblpY="826"/>
        <w:tblW w:w="9776" w:type="dxa"/>
        <w:tblLook w:val="04A0" w:firstRow="1" w:lastRow="0" w:firstColumn="1" w:lastColumn="0" w:noHBand="0" w:noVBand="1"/>
      </w:tblPr>
      <w:tblGrid>
        <w:gridCol w:w="1849"/>
        <w:gridCol w:w="7927"/>
      </w:tblGrid>
      <w:tr w:rsidR="006035CE" w:rsidRPr="00FB6B02" w:rsidTr="006035CE">
        <w:trPr>
          <w:trHeight w:val="439"/>
        </w:trPr>
        <w:tc>
          <w:tcPr>
            <w:tcW w:w="1849" w:type="dxa"/>
            <w:vMerge w:val="restart"/>
          </w:tcPr>
          <w:p w:rsidR="006035CE" w:rsidRPr="00FB6B02" w:rsidRDefault="006035CE" w:rsidP="006035CE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sz w:val="32"/>
                <w:szCs w:val="32"/>
              </w:rPr>
            </w:pPr>
            <w:r w:rsidRPr="00FB6B02">
              <w:rPr>
                <w:b/>
                <w:noProof/>
                <w:color w:val="auto"/>
                <w:sz w:val="32"/>
                <w:szCs w:val="32"/>
              </w:rPr>
              <w:drawing>
                <wp:inline distT="0" distB="0" distL="0" distR="0" wp14:anchorId="51D0B2B2" wp14:editId="4E642E68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7" w:type="dxa"/>
          </w:tcPr>
          <w:p w:rsidR="006035CE" w:rsidRPr="008B39C3" w:rsidRDefault="006035CE" w:rsidP="006035CE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</w:rPr>
            </w:pPr>
            <w:r w:rsidRPr="008B39C3">
              <w:rPr>
                <w:rFonts w:ascii="Times New Roman" w:hAnsi="Times New Roman"/>
                <w:color w:val="auto"/>
                <w:sz w:val="28"/>
              </w:rPr>
              <w:t>Министерство образования и науки Чеченской Республики</w:t>
            </w:r>
          </w:p>
        </w:tc>
      </w:tr>
      <w:tr w:rsidR="006035CE" w:rsidRPr="00FB6B02" w:rsidTr="006035CE">
        <w:trPr>
          <w:trHeight w:val="727"/>
        </w:trPr>
        <w:tc>
          <w:tcPr>
            <w:tcW w:w="1849" w:type="dxa"/>
            <w:vMerge/>
          </w:tcPr>
          <w:p w:rsidR="006035CE" w:rsidRPr="00FB6B02" w:rsidRDefault="006035CE" w:rsidP="006035CE">
            <w:pPr>
              <w:autoSpaceDE w:val="0"/>
              <w:autoSpaceDN w:val="0"/>
              <w:adjustRightInd w:val="0"/>
              <w:jc w:val="center"/>
              <w:rPr>
                <w:noProof/>
                <w:color w:val="auto"/>
              </w:rPr>
            </w:pPr>
          </w:p>
        </w:tc>
        <w:tc>
          <w:tcPr>
            <w:tcW w:w="7927" w:type="dxa"/>
          </w:tcPr>
          <w:p w:rsidR="006035CE" w:rsidRPr="008B39C3" w:rsidRDefault="006035CE" w:rsidP="006035CE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8B39C3">
              <w:rPr>
                <w:rFonts w:ascii="Times New Roman" w:hAnsi="Times New Roman"/>
                <w:color w:val="auto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035CE" w:rsidRPr="00FB6B02" w:rsidTr="006035CE">
        <w:trPr>
          <w:trHeight w:val="321"/>
        </w:trPr>
        <w:tc>
          <w:tcPr>
            <w:tcW w:w="1849" w:type="dxa"/>
            <w:vMerge/>
          </w:tcPr>
          <w:p w:rsidR="006035CE" w:rsidRPr="00FB6B02" w:rsidRDefault="006035CE" w:rsidP="006035CE">
            <w:pPr>
              <w:autoSpaceDE w:val="0"/>
              <w:autoSpaceDN w:val="0"/>
              <w:adjustRightInd w:val="0"/>
              <w:jc w:val="center"/>
              <w:rPr>
                <w:b/>
                <w:color w:val="auto"/>
                <w:sz w:val="32"/>
                <w:szCs w:val="32"/>
              </w:rPr>
            </w:pPr>
          </w:p>
        </w:tc>
        <w:tc>
          <w:tcPr>
            <w:tcW w:w="7927" w:type="dxa"/>
          </w:tcPr>
          <w:p w:rsidR="006035CE" w:rsidRPr="008B39C3" w:rsidRDefault="006035CE" w:rsidP="006035C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32"/>
                <w:szCs w:val="32"/>
              </w:rPr>
            </w:pPr>
            <w:r w:rsidRPr="008B39C3">
              <w:rPr>
                <w:rFonts w:ascii="Times New Roman" w:hAnsi="Times New Roman"/>
                <w:color w:val="auto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035CE" w:rsidRPr="00FB6B02" w:rsidRDefault="006035CE" w:rsidP="006035CE">
      <w:pPr>
        <w:widowControl/>
        <w:rPr>
          <w:rFonts w:ascii="Times New Roman" w:eastAsia="Times New Roman" w:hAnsi="Times New Roman" w:cs="Times New Roman"/>
          <w:sz w:val="28"/>
          <w:szCs w:val="22"/>
          <w:lang w:bidi="ar-SA"/>
        </w:rPr>
      </w:pPr>
    </w:p>
    <w:p w:rsidR="006035CE" w:rsidRPr="00FB6B02" w:rsidRDefault="006035CE" w:rsidP="006035CE">
      <w:pPr>
        <w:widowControl/>
        <w:jc w:val="center"/>
        <w:rPr>
          <w:rFonts w:ascii="Times New Roman" w:eastAsia="Times New Roman" w:hAnsi="Times New Roman" w:cs="Times New Roman"/>
          <w:sz w:val="28"/>
          <w:szCs w:val="22"/>
          <w:lang w:bidi="ar-SA"/>
        </w:rPr>
      </w:pPr>
      <w:r w:rsidRPr="00FB6B02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p w:rsidR="006035CE" w:rsidRPr="00FB6B02" w:rsidRDefault="006035CE" w:rsidP="006035CE">
      <w:pPr>
        <w:widowControl/>
        <w:ind w:left="4253"/>
        <w:jc w:val="right"/>
        <w:rPr>
          <w:rFonts w:ascii="Times New Roman" w:eastAsia="Times New Roman" w:hAnsi="Times New Roman" w:cs="Times New Roman"/>
          <w:sz w:val="28"/>
          <w:szCs w:val="22"/>
          <w:lang w:bidi="ar-SA"/>
        </w:rPr>
      </w:pPr>
      <w:r w:rsidRPr="00FB6B02">
        <w:rPr>
          <w:rFonts w:ascii="Times New Roman" w:eastAsia="Times New Roman" w:hAnsi="Times New Roman" w:cs="Times New Roman"/>
          <w:b/>
          <w:sz w:val="22"/>
          <w:szCs w:val="22"/>
          <w:lang w:bidi="ar-SA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96004C" w:rsidRPr="00E853B0" w:rsidTr="00AD5B9F">
        <w:tc>
          <w:tcPr>
            <w:tcW w:w="10031" w:type="dxa"/>
          </w:tcPr>
          <w:p w:rsidR="0096004C" w:rsidRPr="0096004C" w:rsidRDefault="0096004C" w:rsidP="008B3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70" w:hanging="3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  <w:r w:rsidRPr="0096004C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96004C" w:rsidRPr="00E853B0" w:rsidTr="00AD5B9F">
        <w:tc>
          <w:tcPr>
            <w:tcW w:w="10031" w:type="dxa"/>
          </w:tcPr>
          <w:p w:rsidR="0096004C" w:rsidRPr="0096004C" w:rsidRDefault="0096004C" w:rsidP="008B3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70" w:hanging="3"/>
              <w:rPr>
                <w:rFonts w:ascii="Times New Roman" w:eastAsia="Microsoft Sans Serif" w:hAnsi="Times New Roman" w:cs="Times New Roman"/>
                <w:sz w:val="28"/>
                <w:szCs w:val="28"/>
              </w:rPr>
            </w:pPr>
            <w:r w:rsidRPr="0096004C">
              <w:rPr>
                <w:rFonts w:ascii="Times New Roman" w:eastAsia="Microsoft Sans Serif" w:hAnsi="Times New Roman" w:cs="Times New Roman"/>
                <w:sz w:val="28"/>
                <w:szCs w:val="28"/>
              </w:rPr>
              <w:t>приказом директора</w:t>
            </w:r>
          </w:p>
          <w:p w:rsidR="0096004C" w:rsidRPr="0096004C" w:rsidRDefault="0096004C" w:rsidP="008B3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70" w:hanging="3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  <w:r w:rsidRPr="0096004C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96004C" w:rsidRPr="00E853B0" w:rsidTr="00AD5B9F">
        <w:tc>
          <w:tcPr>
            <w:tcW w:w="10031" w:type="dxa"/>
          </w:tcPr>
          <w:p w:rsidR="0096004C" w:rsidRPr="0096004C" w:rsidRDefault="0096004C" w:rsidP="008B3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70" w:hanging="3"/>
              <w:rPr>
                <w:rFonts w:ascii="Times New Roman" w:eastAsia="Microsoft Sans Serif" w:hAnsi="Times New Roman" w:cs="Times New Roman"/>
                <w:spacing w:val="-2"/>
                <w:sz w:val="28"/>
                <w:szCs w:val="28"/>
              </w:rPr>
            </w:pPr>
            <w:r w:rsidRPr="0096004C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>№ 45/1-</w:t>
            </w:r>
            <w:r w:rsidRPr="0096004C">
              <w:rPr>
                <w:rFonts w:ascii="Times New Roman" w:eastAsia="Microsoft Sans Serif" w:hAnsi="Times New Roman" w:cs="Times New Roman"/>
                <w:sz w:val="28"/>
                <w:szCs w:val="28"/>
              </w:rPr>
              <w:t>од</w:t>
            </w:r>
            <w:r w:rsidRPr="0096004C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 xml:space="preserve"> </w:t>
            </w:r>
            <w:r w:rsidRPr="0096004C">
              <w:rPr>
                <w:rFonts w:ascii="Times New Roman" w:eastAsia="Microsoft Sans Serif" w:hAnsi="Times New Roman" w:cs="Times New Roman"/>
                <w:sz w:val="28"/>
                <w:szCs w:val="28"/>
              </w:rPr>
              <w:t xml:space="preserve">от </w:t>
            </w:r>
            <w:r w:rsidRPr="0096004C"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96004C">
              <w:rPr>
                <w:rFonts w:ascii="Times New Roman" w:eastAsia="Microsoft Sans Serif" w:hAnsi="Times New Roman" w:cs="Times New Roman"/>
                <w:sz w:val="28"/>
                <w:szCs w:val="28"/>
              </w:rPr>
              <w:t>г.</w:t>
            </w:r>
          </w:p>
          <w:p w:rsidR="0096004C" w:rsidRPr="0096004C" w:rsidRDefault="0096004C" w:rsidP="008B3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70" w:hanging="3"/>
              <w:rPr>
                <w:rFonts w:ascii="Times New Roman" w:eastAsia="Microsoft Sans Serif" w:hAnsi="Times New Roman" w:cs="Times New Roman"/>
                <w:caps/>
                <w:sz w:val="28"/>
                <w:szCs w:val="28"/>
              </w:rPr>
            </w:pPr>
          </w:p>
        </w:tc>
      </w:tr>
    </w:tbl>
    <w:p w:rsidR="006035CE" w:rsidRPr="00FB6B02" w:rsidRDefault="006035CE" w:rsidP="006035CE">
      <w:pPr>
        <w:shd w:val="clear" w:color="auto" w:fill="FFFFFF"/>
        <w:autoSpaceDE w:val="0"/>
        <w:autoSpaceDN w:val="0"/>
        <w:adjustRightInd w:val="0"/>
        <w:ind w:left="4253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96004C" w:rsidRDefault="006035CE" w:rsidP="008B39C3">
      <w:pPr>
        <w:widowControl/>
        <w:tabs>
          <w:tab w:val="left" w:pos="1545"/>
          <w:tab w:val="center" w:pos="4677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6004C">
        <w:rPr>
          <w:rFonts w:ascii="Times New Roman" w:eastAsia="Times New Roman" w:hAnsi="Times New Roman" w:cs="Times New Roman"/>
          <w:sz w:val="28"/>
          <w:szCs w:val="28"/>
          <w:lang w:bidi="ar-SA"/>
        </w:rPr>
        <w:t>ОСНОВНАЯ ОБРАЗОВАТЕЛЬНАЯ ПРОГРАММА</w:t>
      </w:r>
    </w:p>
    <w:p w:rsidR="006035CE" w:rsidRDefault="006035CE" w:rsidP="008B39C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6004C">
        <w:rPr>
          <w:rFonts w:ascii="Times New Roman" w:eastAsia="Times New Roman" w:hAnsi="Times New Roman" w:cs="Times New Roman"/>
          <w:sz w:val="28"/>
          <w:szCs w:val="28"/>
          <w:lang w:bidi="ar-SA"/>
        </w:rPr>
        <w:t>СРЕДНЕГО ПРОФЕССИОНАЛЬНОГО ОБРАЗОВАНИЯ</w:t>
      </w:r>
    </w:p>
    <w:p w:rsidR="008B39C3" w:rsidRPr="0096004C" w:rsidRDefault="008B39C3" w:rsidP="008B39C3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ПО СПЕЦИАЛЬНОСТИ</w:t>
      </w:r>
    </w:p>
    <w:p w:rsidR="006035CE" w:rsidRPr="0096004C" w:rsidRDefault="006035CE" w:rsidP="008B3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6004C">
        <w:rPr>
          <w:rFonts w:ascii="Times New Roman" w:eastAsia="Times New Roman" w:hAnsi="Times New Roman" w:cs="Times New Roman"/>
          <w:sz w:val="28"/>
          <w:szCs w:val="28"/>
          <w:lang w:bidi="ar-SA"/>
        </w:rPr>
        <w:t>38.02.01 ЭКОНОМИКА И БУХГАЛТЕРСКИЙ УЧЕТ (ПО ОТРАСЛЯМ)</w:t>
      </w:r>
    </w:p>
    <w:p w:rsidR="006035CE" w:rsidRPr="0096004C" w:rsidRDefault="006035CE" w:rsidP="00BB5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Cs/>
          <w:spacing w:val="-2"/>
          <w:lang w:bidi="ar-SA"/>
        </w:rPr>
      </w:pPr>
    </w:p>
    <w:p w:rsidR="006035CE" w:rsidRPr="00FB6B02" w:rsidRDefault="006035CE" w:rsidP="008B3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B6B0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 ПРОГРАММА УЧЕБНОЙ ДИСЦИПЛИНЫ</w:t>
      </w:r>
    </w:p>
    <w:p w:rsidR="006035CE" w:rsidRDefault="006035CE" w:rsidP="008B39C3">
      <w:pPr>
        <w:pStyle w:val="23"/>
        <w:spacing w:line="360" w:lineRule="auto"/>
        <w:ind w:left="-709"/>
      </w:pPr>
      <w:r>
        <w:t>ОГСЭ.О3. ИНОСТРАННЫЙ ЯЗЫК В ПРОФЕССИОНАЛЬНОЙ ДЕЯТЕЛЬНОСТИ</w:t>
      </w:r>
    </w:p>
    <w:p w:rsidR="006035CE" w:rsidRPr="00FB6B02" w:rsidRDefault="006035CE" w:rsidP="006035CE">
      <w:pPr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line="322" w:lineRule="exact"/>
        <w:ind w:right="2304"/>
        <w:jc w:val="center"/>
        <w:rPr>
          <w:rFonts w:ascii="Times New Roman" w:eastAsia="Calibri" w:hAnsi="Times New Roman" w:cs="Times New Roman"/>
          <w:i/>
          <w:iCs/>
          <w:lang w:bidi="ar-SA"/>
        </w:rPr>
      </w:pPr>
    </w:p>
    <w:p w:rsidR="006035CE" w:rsidRPr="00FB6B02" w:rsidRDefault="006035CE" w:rsidP="006035CE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lang w:bidi="ar-SA"/>
        </w:rPr>
      </w:pPr>
      <w:r w:rsidRPr="00FB6B02">
        <w:rPr>
          <w:rFonts w:ascii="Times New Roman" w:eastAsia="Calibri" w:hAnsi="Times New Roman" w:cs="Times New Roman"/>
          <w:b/>
          <w:color w:val="auto"/>
          <w:sz w:val="28"/>
          <w:lang w:bidi="ar-SA"/>
        </w:rPr>
        <w:t xml:space="preserve"> </w:t>
      </w:r>
    </w:p>
    <w:p w:rsidR="006035CE" w:rsidRPr="00FB6B02" w:rsidRDefault="006035CE" w:rsidP="006035CE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color w:val="auto"/>
          <w:lang w:bidi="ar-SA"/>
        </w:rPr>
      </w:pPr>
    </w:p>
    <w:p w:rsidR="006035CE" w:rsidRPr="00FB6B02" w:rsidRDefault="006035CE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Default="006035CE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DF3D69" w:rsidRPr="00FB6B02" w:rsidRDefault="00DF3D69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BB5A3F" w:rsidRPr="00FB6B02" w:rsidRDefault="00BB5A3F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Default="006035CE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BB5A3F" w:rsidRDefault="00BB5A3F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BB5A3F" w:rsidRDefault="00BB5A3F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FB6B02" w:rsidRDefault="006035CE" w:rsidP="006035C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  <w:lang w:bidi="ar-SA"/>
        </w:rPr>
      </w:pPr>
    </w:p>
    <w:p w:rsidR="006035CE" w:rsidRPr="005F17CF" w:rsidRDefault="0096004C" w:rsidP="0096004C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F17C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                                        Грозный -2023</w:t>
      </w:r>
      <w:r w:rsidR="005F17C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tbl>
      <w:tblPr>
        <w:tblW w:w="10102" w:type="dxa"/>
        <w:tblInd w:w="-431" w:type="dxa"/>
        <w:tblLook w:val="00A0" w:firstRow="1" w:lastRow="0" w:firstColumn="1" w:lastColumn="0" w:noHBand="0" w:noVBand="0"/>
      </w:tblPr>
      <w:tblGrid>
        <w:gridCol w:w="5039"/>
        <w:gridCol w:w="5063"/>
      </w:tblGrid>
      <w:tr w:rsidR="005F17CF" w:rsidTr="008F3B54">
        <w:trPr>
          <w:trHeight w:val="4820"/>
        </w:trPr>
        <w:tc>
          <w:tcPr>
            <w:tcW w:w="5039" w:type="dxa"/>
          </w:tcPr>
          <w:p w:rsidR="005F17CF" w:rsidRDefault="005F17CF" w:rsidP="008F3B54">
            <w:pPr>
              <w:spacing w:after="39" w:line="237" w:lineRule="auto"/>
              <w:ind w:left="103" w:right="142" w:hanging="10"/>
              <w:rPr>
                <w:rFonts w:ascii="Times New Roman" w:hAnsi="Times New Roman" w:cs="Times New Roman"/>
              </w:rPr>
            </w:pPr>
          </w:p>
          <w:p w:rsidR="005F17CF" w:rsidRPr="005F17CF" w:rsidRDefault="005F17CF" w:rsidP="008F3B54">
            <w:pPr>
              <w:spacing w:after="39" w:line="237" w:lineRule="auto"/>
              <w:ind w:left="103" w:right="142" w:hanging="10"/>
              <w:rPr>
                <w:rFonts w:ascii="Times New Roman" w:hAnsi="Times New Roman" w:cs="Times New Roman"/>
              </w:rPr>
            </w:pPr>
            <w:r w:rsidRPr="005F17CF">
              <w:rPr>
                <w:rFonts w:ascii="Times New Roman" w:hAnsi="Times New Roman" w:cs="Times New Roman"/>
              </w:rPr>
              <w:t xml:space="preserve">Рабочая программа рассмотрена и одобрена </w:t>
            </w:r>
          </w:p>
          <w:p w:rsidR="005F17CF" w:rsidRPr="005F17CF" w:rsidRDefault="005F17CF" w:rsidP="008F3B54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 w:rsidRPr="005F17CF">
              <w:rPr>
                <w:rFonts w:ascii="Times New Roman" w:hAnsi="Times New Roman" w:cs="Times New Roman"/>
              </w:rPr>
              <w:t xml:space="preserve">ПЦК «Общих гуманитарных и социально-экономических дисциплин» </w:t>
            </w:r>
          </w:p>
          <w:p w:rsidR="005F17CF" w:rsidRPr="005F17CF" w:rsidRDefault="005D637B" w:rsidP="00BB5A3F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9 от 25.04.2023г</w:t>
            </w:r>
            <w:r w:rsidR="005F17CF" w:rsidRPr="005F17CF">
              <w:rPr>
                <w:rFonts w:ascii="Times New Roman" w:hAnsi="Times New Roman" w:cs="Times New Roman"/>
              </w:rPr>
              <w:t>.</w:t>
            </w:r>
          </w:p>
          <w:p w:rsidR="005F17CF" w:rsidRPr="005F17CF" w:rsidRDefault="005F17CF" w:rsidP="008F3B54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 w:rsidRPr="005F17CF">
              <w:rPr>
                <w:rFonts w:ascii="Times New Roman" w:hAnsi="Times New Roman" w:cs="Times New Roman"/>
              </w:rPr>
              <w:t>Председатель ПЦК Уциева З.А.</w:t>
            </w:r>
          </w:p>
          <w:p w:rsidR="005F17CF" w:rsidRPr="005F17CF" w:rsidRDefault="005F17CF" w:rsidP="008F3B54">
            <w:pPr>
              <w:spacing w:after="39" w:line="237" w:lineRule="auto"/>
              <w:ind w:left="103" w:right="142" w:hanging="10"/>
              <w:jc w:val="both"/>
              <w:rPr>
                <w:rFonts w:ascii="Times New Roman" w:hAnsi="Times New Roman" w:cs="Times New Roman"/>
              </w:rPr>
            </w:pPr>
            <w:r w:rsidRPr="005F17CF">
              <w:rPr>
                <w:rFonts w:ascii="Times New Roman" w:hAnsi="Times New Roman" w:cs="Times New Roman"/>
              </w:rPr>
              <w:t xml:space="preserve"> </w:t>
            </w:r>
          </w:p>
          <w:p w:rsidR="005F17CF" w:rsidRPr="005F17CF" w:rsidRDefault="005F17CF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</w:tcPr>
          <w:p w:rsidR="005F17CF" w:rsidRDefault="005F17CF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F17CF" w:rsidRPr="005F17CF" w:rsidRDefault="00BB5A3F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5A3F">
              <w:rPr>
                <w:rFonts w:ascii="Times New Roman" w:hAnsi="Times New Roman" w:cs="Times New Roman"/>
              </w:rPr>
              <w:t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</w:t>
            </w:r>
            <w:r>
              <w:rPr>
                <w:rFonts w:ascii="Times New Roman" w:hAnsi="Times New Roman" w:cs="Times New Roman"/>
              </w:rPr>
              <w:t xml:space="preserve">евраля 2018 г. N 69 (ред. от 01 </w:t>
            </w:r>
            <w:r w:rsidRPr="00BB5A3F">
              <w:rPr>
                <w:rFonts w:ascii="Times New Roman" w:hAnsi="Times New Roman" w:cs="Times New Roman"/>
              </w:rPr>
              <w:t xml:space="preserve">сентября 2022г). </w:t>
            </w:r>
          </w:p>
          <w:p w:rsidR="005F17CF" w:rsidRPr="005F17CF" w:rsidRDefault="005F17CF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F17CF" w:rsidRPr="005F17CF" w:rsidRDefault="005F17CF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17CF">
              <w:rPr>
                <w:rFonts w:ascii="Times New Roman" w:hAnsi="Times New Roman" w:cs="Times New Roman"/>
              </w:rPr>
              <w:t>СОГЛАСОВАНА</w:t>
            </w:r>
          </w:p>
          <w:p w:rsidR="005F17CF" w:rsidRPr="005F17CF" w:rsidRDefault="005F17CF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17CF">
              <w:rPr>
                <w:rFonts w:ascii="Times New Roman" w:hAnsi="Times New Roman" w:cs="Times New Roman"/>
              </w:rPr>
              <w:t>Заместитель директора по УР</w:t>
            </w:r>
          </w:p>
          <w:p w:rsidR="005F17CF" w:rsidRPr="005F17CF" w:rsidRDefault="005F17CF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17CF">
              <w:rPr>
                <w:rFonts w:ascii="Times New Roman" w:hAnsi="Times New Roman" w:cs="Times New Roman"/>
              </w:rPr>
              <w:t>Я.М. Басаев</w:t>
            </w:r>
          </w:p>
          <w:p w:rsidR="005F17CF" w:rsidRPr="005F17CF" w:rsidRDefault="005F17CF" w:rsidP="008F3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7CF">
              <w:rPr>
                <w:rFonts w:ascii="Times New Roman" w:hAnsi="Times New Roman" w:cs="Times New Roman"/>
              </w:rPr>
              <w:t>25.04.2023г.</w:t>
            </w:r>
          </w:p>
        </w:tc>
      </w:tr>
    </w:tbl>
    <w:p w:rsidR="0096004C" w:rsidRPr="0096004C" w:rsidRDefault="0096004C" w:rsidP="0096004C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5F17CF" w:rsidRPr="005F17CF" w:rsidRDefault="005F17CF" w:rsidP="005F17CF">
      <w:pPr>
        <w:shd w:val="clear" w:color="auto" w:fill="FFFFFF"/>
        <w:autoSpaceDE w:val="0"/>
        <w:autoSpaceDN w:val="0"/>
        <w:adjustRightInd w:val="0"/>
        <w:spacing w:before="504" w:line="274" w:lineRule="exact"/>
        <w:ind w:left="-284"/>
        <w:jc w:val="both"/>
        <w:rPr>
          <w:rFonts w:ascii="Times New Roman" w:eastAsia="Calibri" w:hAnsi="Times New Roman" w:cs="Times New Roman"/>
          <w:u w:val="single"/>
        </w:rPr>
      </w:pPr>
      <w:r w:rsidRPr="005F17CF">
        <w:rPr>
          <w:rFonts w:ascii="Times New Roman" w:eastAsia="Calibri" w:hAnsi="Times New Roman" w:cs="Times New Roman"/>
        </w:rPr>
        <w:t xml:space="preserve">Рабочая программа </w:t>
      </w:r>
      <w:r w:rsidRPr="005F17CF">
        <w:rPr>
          <w:rFonts w:ascii="Times New Roman" w:eastAsia="Calibri" w:hAnsi="Times New Roman" w:cs="Times New Roman"/>
          <w:spacing w:val="-3"/>
        </w:rPr>
        <w:t xml:space="preserve">учебной дисциплины 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F17CF">
        <w:rPr>
          <w:rFonts w:ascii="Times New Roman" w:eastAsia="Calibri" w:hAnsi="Times New Roman" w:cs="Times New Roman"/>
          <w:iCs/>
        </w:rPr>
        <w:t xml:space="preserve"> </w:t>
      </w:r>
      <w:r w:rsidRPr="0096004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ОГСЭ.О3. </w:t>
      </w:r>
      <w:r w:rsidRPr="005F17CF">
        <w:rPr>
          <w:rFonts w:ascii="Times New Roman" w:eastAsia="Times New Roman" w:hAnsi="Times New Roman" w:cs="Times New Roman"/>
          <w:bCs/>
          <w:color w:val="auto"/>
          <w:lang w:bidi="ar-SA"/>
        </w:rPr>
        <w:t>Иностранный язык в профессиональной деятельности</w:t>
      </w:r>
      <w:r w:rsidRPr="005F17CF">
        <w:rPr>
          <w:rFonts w:ascii="Times New Roman" w:eastAsia="Calibri" w:hAnsi="Times New Roman" w:cs="Times New Roman"/>
          <w:iCs/>
        </w:rPr>
        <w:t xml:space="preserve"> разработана на основе требований Федерального государственного образовательного стандарта (ФГОС) среднего профессионального образования (СПО) для</w:t>
      </w:r>
      <w:r w:rsidRPr="005F17CF">
        <w:rPr>
          <w:rFonts w:ascii="Times New Roman" w:eastAsia="Calibri" w:hAnsi="Times New Roman" w:cs="Times New Roman"/>
        </w:rPr>
        <w:t xml:space="preserve"> специальности </w:t>
      </w:r>
      <w:r w:rsidRPr="005F17CF">
        <w:rPr>
          <w:rFonts w:ascii="Times New Roman" w:eastAsia="Calibri" w:hAnsi="Times New Roman" w:cs="Times New Roman"/>
          <w:u w:val="single"/>
        </w:rPr>
        <w:t>38.02.01 Экономика и бухгалтерский учет (по отраслям).</w:t>
      </w:r>
    </w:p>
    <w:p w:rsidR="005F17CF" w:rsidRPr="005F17CF" w:rsidRDefault="005F17CF" w:rsidP="005F17CF">
      <w:pPr>
        <w:shd w:val="clear" w:color="auto" w:fill="FFFFFF"/>
        <w:autoSpaceDE w:val="0"/>
        <w:autoSpaceDN w:val="0"/>
        <w:adjustRightInd w:val="0"/>
        <w:spacing w:before="259"/>
        <w:ind w:left="-284"/>
        <w:jc w:val="both"/>
        <w:rPr>
          <w:rFonts w:ascii="Times New Roman" w:eastAsia="Calibri" w:hAnsi="Times New Roman" w:cs="Times New Roman"/>
        </w:rPr>
      </w:pPr>
    </w:p>
    <w:p w:rsidR="005F17CF" w:rsidRPr="005F17CF" w:rsidRDefault="005F17CF" w:rsidP="005F17CF">
      <w:pPr>
        <w:autoSpaceDE w:val="0"/>
        <w:autoSpaceDN w:val="0"/>
        <w:adjustRightInd w:val="0"/>
        <w:ind w:left="-284"/>
        <w:contextualSpacing/>
        <w:rPr>
          <w:rFonts w:ascii="Times New Roman" w:eastAsia="Calibri" w:hAnsi="Times New Roman" w:cs="Times New Roman"/>
          <w:lang w:eastAsia="en-US"/>
        </w:rPr>
      </w:pPr>
      <w:r w:rsidRPr="005F17CF">
        <w:rPr>
          <w:rFonts w:ascii="Times New Roman" w:hAnsi="Times New Roman" w:cs="Times New Roman"/>
        </w:rPr>
        <w:t>Организация-разработчик</w:t>
      </w:r>
      <w:r w:rsidRPr="005F17CF">
        <w:rPr>
          <w:rFonts w:ascii="Times New Roman" w:hAnsi="Times New Roman" w:cs="Times New Roman"/>
          <w:b/>
        </w:rPr>
        <w:t>:</w:t>
      </w:r>
      <w:r w:rsidRPr="005F17CF">
        <w:rPr>
          <w:rFonts w:ascii="Times New Roman" w:hAnsi="Times New Roman" w:cs="Times New Roman"/>
        </w:rPr>
        <w:t xml:space="preserve"> ГБПОУ </w:t>
      </w:r>
      <w:r w:rsidRPr="005F17CF">
        <w:rPr>
          <w:rFonts w:ascii="Times New Roman" w:eastAsia="Calibri" w:hAnsi="Times New Roman" w:cs="Times New Roman"/>
          <w:lang w:eastAsia="en-US"/>
        </w:rPr>
        <w:t>«Чеченский государственный педагогический колледж»</w:t>
      </w:r>
      <w:r w:rsidRPr="005F17CF">
        <w:rPr>
          <w:rFonts w:ascii="Times New Roman" w:eastAsia="Calibri" w:hAnsi="Times New Roman" w:cs="Times New Roman"/>
          <w:u w:val="single" w:color="000000"/>
          <w:lang w:eastAsia="en-US"/>
        </w:rPr>
        <w:t xml:space="preserve"> </w:t>
      </w:r>
      <w:r w:rsidRPr="005F17CF">
        <w:rPr>
          <w:rFonts w:ascii="Times New Roman" w:eastAsia="Calibri" w:hAnsi="Times New Roman" w:cs="Times New Roman"/>
          <w:lang w:eastAsia="en-US"/>
        </w:rPr>
        <w:t xml:space="preserve"> </w:t>
      </w:r>
    </w:p>
    <w:p w:rsidR="005F17CF" w:rsidRPr="005F17CF" w:rsidRDefault="005F17CF" w:rsidP="005F17CF">
      <w:pPr>
        <w:autoSpaceDE w:val="0"/>
        <w:autoSpaceDN w:val="0"/>
        <w:adjustRightInd w:val="0"/>
        <w:ind w:left="-284"/>
        <w:contextualSpacing/>
        <w:rPr>
          <w:rFonts w:ascii="Times New Roman" w:hAnsi="Times New Roman" w:cs="Times New Roman"/>
        </w:rPr>
      </w:pPr>
    </w:p>
    <w:p w:rsidR="005F17CF" w:rsidRPr="005F17CF" w:rsidRDefault="005F17CF" w:rsidP="005F17CF">
      <w:pPr>
        <w:shd w:val="clear" w:color="auto" w:fill="FFFFFF"/>
        <w:autoSpaceDE w:val="0"/>
        <w:autoSpaceDN w:val="0"/>
        <w:adjustRightInd w:val="0"/>
        <w:spacing w:before="259"/>
        <w:ind w:left="-284"/>
        <w:jc w:val="both"/>
        <w:rPr>
          <w:rFonts w:ascii="Times New Roman" w:eastAsia="Calibri" w:hAnsi="Times New Roman" w:cs="Times New Roman"/>
          <w:color w:val="FF0000"/>
        </w:rPr>
      </w:pPr>
      <w:r w:rsidRPr="005F17CF">
        <w:rPr>
          <w:rFonts w:ascii="Times New Roman" w:eastAsia="Calibri" w:hAnsi="Times New Roman" w:cs="Times New Roman"/>
        </w:rPr>
        <w:t>Разработчик: преподаватель ГБПОУ «ЧГПК» Джаутханова М. М.</w:t>
      </w:r>
    </w:p>
    <w:p w:rsidR="005F17CF" w:rsidRPr="005F17CF" w:rsidRDefault="005F17CF" w:rsidP="005F17CF">
      <w:pPr>
        <w:rPr>
          <w:rFonts w:ascii="Times New Roman" w:hAnsi="Times New Roman" w:cs="Times New Roman"/>
        </w:rPr>
      </w:pPr>
    </w:p>
    <w:p w:rsidR="005F17CF" w:rsidRPr="005F17CF" w:rsidRDefault="005F17CF" w:rsidP="005F17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7CF" w:rsidRPr="005F17CF" w:rsidRDefault="005F17CF" w:rsidP="005F17CF">
      <w:pPr>
        <w:tabs>
          <w:tab w:val="left" w:pos="708"/>
          <w:tab w:val="left" w:pos="121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F17CF">
        <w:rPr>
          <w:rFonts w:ascii="Times New Roman" w:hAnsi="Times New Roman" w:cs="Times New Roman"/>
          <w:sz w:val="28"/>
          <w:szCs w:val="28"/>
        </w:rPr>
        <w:tab/>
      </w:r>
      <w:r w:rsidRPr="005F17CF">
        <w:rPr>
          <w:rFonts w:ascii="Times New Roman" w:hAnsi="Times New Roman" w:cs="Times New Roman"/>
          <w:sz w:val="28"/>
          <w:szCs w:val="28"/>
        </w:rPr>
        <w:tab/>
      </w:r>
    </w:p>
    <w:p w:rsidR="0096004C" w:rsidRPr="0096004C" w:rsidRDefault="005F17CF" w:rsidP="0096004C">
      <w:pPr>
        <w:widowControl/>
        <w:spacing w:after="800"/>
        <w:ind w:left="284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6035CE" w:rsidRDefault="006035CE">
      <w:pPr>
        <w:pStyle w:val="1"/>
        <w:spacing w:after="260" w:line="240" w:lineRule="auto"/>
        <w:jc w:val="center"/>
      </w:pPr>
    </w:p>
    <w:p w:rsidR="006035CE" w:rsidRDefault="006035CE">
      <w:pPr>
        <w:pStyle w:val="1"/>
        <w:spacing w:after="260" w:line="240" w:lineRule="auto"/>
        <w:jc w:val="center"/>
      </w:pPr>
    </w:p>
    <w:p w:rsidR="00DF3D69" w:rsidRDefault="00DF3D69">
      <w:pPr>
        <w:pStyle w:val="1"/>
        <w:spacing w:after="260" w:line="240" w:lineRule="auto"/>
        <w:jc w:val="center"/>
      </w:pPr>
    </w:p>
    <w:p w:rsidR="006035CE" w:rsidRDefault="006035CE">
      <w:pPr>
        <w:pStyle w:val="1"/>
        <w:spacing w:after="260" w:line="240" w:lineRule="auto"/>
        <w:jc w:val="center"/>
      </w:pPr>
    </w:p>
    <w:p w:rsidR="006035CE" w:rsidRDefault="006035CE">
      <w:pPr>
        <w:pStyle w:val="1"/>
        <w:spacing w:after="260" w:line="240" w:lineRule="auto"/>
        <w:jc w:val="center"/>
      </w:pPr>
    </w:p>
    <w:p w:rsidR="006035CE" w:rsidRDefault="006035CE">
      <w:pPr>
        <w:pStyle w:val="1"/>
        <w:spacing w:after="260" w:line="240" w:lineRule="auto"/>
        <w:jc w:val="center"/>
      </w:pPr>
    </w:p>
    <w:p w:rsidR="00E84EF1" w:rsidRPr="00E84EF1" w:rsidRDefault="00E84EF1" w:rsidP="00E84EF1">
      <w:pPr>
        <w:spacing w:after="200" w:line="276" w:lineRule="auto"/>
        <w:jc w:val="center"/>
        <w:rPr>
          <w:rFonts w:ascii="Times New Roman" w:hAnsi="Times New Roman" w:cs="Times New Roman"/>
          <w:b/>
          <w:color w:val="0D0D0D"/>
        </w:rPr>
      </w:pPr>
      <w:r w:rsidRPr="00E84EF1">
        <w:rPr>
          <w:rFonts w:ascii="Times New Roman" w:hAnsi="Times New Roman" w:cs="Times New Roman"/>
          <w:b/>
          <w:color w:val="0D0D0D"/>
        </w:rPr>
        <w:lastRenderedPageBreak/>
        <w:t>СОДЕРЖАНИЕ</w:t>
      </w:r>
    </w:p>
    <w:p w:rsidR="00E84EF1" w:rsidRPr="00E84EF1" w:rsidRDefault="00E84EF1" w:rsidP="00E84EF1">
      <w:pPr>
        <w:spacing w:after="200" w:line="276" w:lineRule="auto"/>
        <w:rPr>
          <w:rFonts w:ascii="Times New Roman" w:hAnsi="Times New Roman" w:cs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E84EF1" w:rsidRPr="00E84EF1" w:rsidTr="008F3B54">
        <w:tc>
          <w:tcPr>
            <w:tcW w:w="8081" w:type="dxa"/>
          </w:tcPr>
          <w:p w:rsidR="00E84EF1" w:rsidRPr="00E84EF1" w:rsidRDefault="00E84EF1" w:rsidP="00E84EF1">
            <w:pPr>
              <w:widowControl/>
              <w:numPr>
                <w:ilvl w:val="0"/>
                <w:numId w:val="14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E84EF1">
              <w:rPr>
                <w:rFonts w:ascii="Times New Roman" w:hAnsi="Times New Roman" w:cs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E84EF1" w:rsidRPr="00E84EF1" w:rsidRDefault="00E84EF1" w:rsidP="008F3B54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E84EF1">
              <w:rPr>
                <w:rFonts w:ascii="Times New Roman" w:hAnsi="Times New Roman" w:cs="Times New Roman"/>
              </w:rPr>
              <w:t xml:space="preserve">                       4</w:t>
            </w:r>
          </w:p>
        </w:tc>
      </w:tr>
      <w:tr w:rsidR="00E84EF1" w:rsidRPr="00E84EF1" w:rsidTr="008F3B54">
        <w:tc>
          <w:tcPr>
            <w:tcW w:w="8081" w:type="dxa"/>
          </w:tcPr>
          <w:p w:rsidR="00E84EF1" w:rsidRPr="00E84EF1" w:rsidRDefault="00E84EF1" w:rsidP="00E84EF1">
            <w:pPr>
              <w:widowControl/>
              <w:numPr>
                <w:ilvl w:val="0"/>
                <w:numId w:val="14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E84EF1">
              <w:rPr>
                <w:rFonts w:ascii="Times New Roman" w:hAnsi="Times New Roman" w:cs="Times New Roman"/>
                <w:color w:val="0D0D0D"/>
              </w:rPr>
              <w:t>СТРУКТУРА И СОДЕРЖАНИЕ УЧЕБНОЙ ДИСЦИПЛИНЫ</w:t>
            </w:r>
          </w:p>
          <w:p w:rsidR="00E84EF1" w:rsidRPr="00E84EF1" w:rsidRDefault="00E84EF1" w:rsidP="00E84EF1">
            <w:pPr>
              <w:widowControl/>
              <w:numPr>
                <w:ilvl w:val="0"/>
                <w:numId w:val="14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E84EF1">
              <w:rPr>
                <w:rFonts w:ascii="Times New Roman" w:hAnsi="Times New Roman" w:cs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E84EF1" w:rsidRPr="00E84EF1" w:rsidRDefault="00E84EF1" w:rsidP="008F3B54">
            <w:pPr>
              <w:spacing w:after="200" w:line="276" w:lineRule="auto"/>
              <w:ind w:left="644"/>
              <w:jc w:val="right"/>
              <w:rPr>
                <w:rFonts w:ascii="Times New Roman" w:hAnsi="Times New Roman" w:cs="Times New Roman"/>
              </w:rPr>
            </w:pPr>
            <w:r w:rsidRPr="00E84EF1">
              <w:rPr>
                <w:rFonts w:ascii="Times New Roman" w:hAnsi="Times New Roman" w:cs="Times New Roman"/>
              </w:rPr>
              <w:t xml:space="preserve">            6</w:t>
            </w:r>
          </w:p>
          <w:p w:rsidR="00E84EF1" w:rsidRPr="00E84EF1" w:rsidRDefault="00E84EF1" w:rsidP="008F3B54">
            <w:pPr>
              <w:tabs>
                <w:tab w:val="left" w:pos="1410"/>
              </w:tabs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 w:rsidRPr="00E84EF1">
              <w:rPr>
                <w:rFonts w:ascii="Times New Roman" w:hAnsi="Times New Roman" w:cs="Times New Roman"/>
              </w:rPr>
              <w:tab/>
              <w:t>13</w:t>
            </w:r>
          </w:p>
        </w:tc>
      </w:tr>
      <w:tr w:rsidR="00E84EF1" w:rsidRPr="00E84EF1" w:rsidTr="008F3B54">
        <w:tc>
          <w:tcPr>
            <w:tcW w:w="8081" w:type="dxa"/>
          </w:tcPr>
          <w:p w:rsidR="00E84EF1" w:rsidRPr="00E84EF1" w:rsidRDefault="00E84EF1" w:rsidP="00E84EF1">
            <w:pPr>
              <w:widowControl/>
              <w:numPr>
                <w:ilvl w:val="0"/>
                <w:numId w:val="14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color w:val="0D0D0D"/>
              </w:rPr>
            </w:pPr>
            <w:r w:rsidRPr="00E84EF1">
              <w:rPr>
                <w:rFonts w:ascii="Times New Roman" w:hAnsi="Times New Roman" w:cs="Times New Roman"/>
                <w:color w:val="0D0D0D"/>
              </w:rPr>
              <w:t>КОНТРОЛЬ И ОЦЕНКА РЕЗУЛЬТАТОВ ОСВОЕНИЯ УЧЕБНОЙ ДИСЦИПЛИНЫ</w:t>
            </w:r>
          </w:p>
          <w:p w:rsidR="00E84EF1" w:rsidRPr="00E84EF1" w:rsidRDefault="00E84EF1" w:rsidP="00E84EF1">
            <w:pPr>
              <w:widowControl/>
              <w:numPr>
                <w:ilvl w:val="0"/>
                <w:numId w:val="14"/>
              </w:numPr>
              <w:suppressAutoHyphens/>
              <w:spacing w:after="200" w:line="276" w:lineRule="auto"/>
              <w:contextualSpacing/>
              <w:rPr>
                <w:rFonts w:ascii="Times New Roman" w:hAnsi="Times New Roman" w:cs="Times New Roman"/>
                <w:color w:val="0D0D0D"/>
              </w:rPr>
            </w:pPr>
            <w:r w:rsidRPr="00E84EF1">
              <w:rPr>
                <w:rFonts w:ascii="Times New Roman" w:hAnsi="Times New Roman" w:cs="Times New Roman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E84EF1" w:rsidRPr="00E84EF1" w:rsidRDefault="00E84EF1" w:rsidP="008F3B54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E84EF1">
              <w:rPr>
                <w:rFonts w:ascii="Times New Roman" w:hAnsi="Times New Roman" w:cs="Times New Roman"/>
              </w:rPr>
              <w:t>13</w:t>
            </w:r>
          </w:p>
          <w:p w:rsidR="00E84EF1" w:rsidRPr="00E84EF1" w:rsidRDefault="00E84EF1" w:rsidP="008F3B54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E84EF1" w:rsidRPr="00E84EF1" w:rsidRDefault="00E84EF1" w:rsidP="008F3B54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E84EF1" w:rsidRPr="00E84EF1" w:rsidRDefault="00E84EF1" w:rsidP="008F3B54">
            <w:pPr>
              <w:tabs>
                <w:tab w:val="left" w:pos="1410"/>
              </w:tabs>
              <w:spacing w:after="160" w:line="259" w:lineRule="auto"/>
              <w:rPr>
                <w:rFonts w:ascii="Times New Roman" w:hAnsi="Times New Roman" w:cs="Times New Roman"/>
              </w:rPr>
            </w:pPr>
            <w:r w:rsidRPr="00E84EF1">
              <w:rPr>
                <w:rFonts w:ascii="Times New Roman" w:hAnsi="Times New Roman" w:cs="Times New Roman"/>
              </w:rPr>
              <w:tab/>
              <w:t>14</w:t>
            </w:r>
          </w:p>
        </w:tc>
      </w:tr>
    </w:tbl>
    <w:p w:rsidR="006035CE" w:rsidRDefault="006035CE">
      <w:pPr>
        <w:pStyle w:val="1"/>
        <w:spacing w:after="260" w:line="240" w:lineRule="auto"/>
        <w:jc w:val="center"/>
      </w:pPr>
    </w:p>
    <w:p w:rsidR="006035CE" w:rsidRDefault="006035CE">
      <w:pPr>
        <w:pStyle w:val="1"/>
        <w:spacing w:after="260" w:line="240" w:lineRule="auto"/>
        <w:jc w:val="center"/>
      </w:pPr>
    </w:p>
    <w:p w:rsidR="006035CE" w:rsidRDefault="006035CE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E84EF1" w:rsidRDefault="00E84EF1" w:rsidP="00A329EC">
      <w:pPr>
        <w:pStyle w:val="1"/>
        <w:spacing w:after="260" w:line="240" w:lineRule="auto"/>
      </w:pPr>
    </w:p>
    <w:p w:rsidR="00A329EC" w:rsidRDefault="00A329EC" w:rsidP="00A329EC">
      <w:pPr>
        <w:pStyle w:val="1"/>
        <w:spacing w:after="260" w:line="240" w:lineRule="auto"/>
      </w:pPr>
    </w:p>
    <w:p w:rsidR="006644D0" w:rsidRPr="006644D0" w:rsidRDefault="006644D0" w:rsidP="006644D0">
      <w:pPr>
        <w:widowControl/>
        <w:shd w:val="clear" w:color="auto" w:fill="FFFFFF"/>
        <w:spacing w:line="276" w:lineRule="auto"/>
        <w:jc w:val="center"/>
        <w:rPr>
          <w:rFonts w:ascii="Times New Roman" w:eastAsia="Calibri" w:hAnsi="Times New Roman" w:cs="Times New Roman"/>
          <w:b/>
          <w:bCs/>
          <w:shd w:val="clear" w:color="auto" w:fill="FFFFFF"/>
          <w:lang w:bidi="ar-SA"/>
        </w:rPr>
      </w:pPr>
      <w:bookmarkStart w:id="0" w:name="bookmark3"/>
      <w:bookmarkEnd w:id="0"/>
      <w:r w:rsidRPr="006644D0">
        <w:rPr>
          <w:rFonts w:ascii="Times New Roman" w:eastAsia="Calibri" w:hAnsi="Times New Roman" w:cs="Times New Roman"/>
          <w:b/>
          <w:bCs/>
          <w:shd w:val="clear" w:color="auto" w:fill="FFFFFF"/>
          <w:lang w:bidi="ar-SA"/>
        </w:rPr>
        <w:lastRenderedPageBreak/>
        <w:t xml:space="preserve">1. ОБЩАЯ ХАРАКТЕРИСТИКА ПРИМЕРНОЙ РАБОЧЕЙ ПРОГРАММЫ УЧЕБНОЙ ДИСЦИПЛИНЫ </w:t>
      </w:r>
      <w:r w:rsidRPr="006644D0">
        <w:rPr>
          <w:rFonts w:ascii="Times New Roman" w:eastAsia="Calibri" w:hAnsi="Times New Roman" w:cs="Times New Roman"/>
          <w:b/>
          <w:bCs/>
          <w:shd w:val="clear" w:color="auto" w:fill="FFFFFF"/>
          <w:lang w:bidi="ar-SA"/>
        </w:rPr>
        <w:br/>
        <w:t xml:space="preserve">ОГСЭ.03 ИНОСТРАННЫЙ ЯЗЫК </w:t>
      </w:r>
      <w:r w:rsidRPr="006644D0">
        <w:rPr>
          <w:rFonts w:ascii="Times New Roman" w:eastAsia="Calibri" w:hAnsi="Times New Roman" w:cs="Times New Roman"/>
          <w:b/>
          <w:bCs/>
          <w:shd w:val="clear" w:color="auto" w:fill="FFFFFF"/>
          <w:lang w:bidi="ar-SA"/>
        </w:rPr>
        <w:br/>
        <w:t>В ПРОФЕССИОНАЛЬНОЙ ДЕЯТЕЛЬНОСТИ</w:t>
      </w:r>
    </w:p>
    <w:p w:rsidR="006644D0" w:rsidRPr="006644D0" w:rsidRDefault="006644D0" w:rsidP="006644D0">
      <w:pPr>
        <w:widowControl/>
        <w:shd w:val="clear" w:color="auto" w:fill="FFFFFF"/>
        <w:spacing w:before="120" w:after="12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hd w:val="clear" w:color="auto" w:fill="FFFFFF"/>
          <w:lang w:bidi="ar-SA"/>
        </w:rPr>
      </w:pPr>
      <w:r w:rsidRPr="006644D0">
        <w:rPr>
          <w:rFonts w:ascii="Times New Roman" w:eastAsia="Calibri" w:hAnsi="Times New Roman" w:cs="Times New Roman"/>
          <w:b/>
          <w:bCs/>
          <w:shd w:val="clear" w:color="auto" w:fill="FFFFFF"/>
          <w:lang w:bidi="ar-SA"/>
        </w:rPr>
        <w:t>1.1. Место дисциплины в структуре основной образовательной программы:</w:t>
      </w:r>
    </w:p>
    <w:p w:rsidR="006644D0" w:rsidRPr="006644D0" w:rsidRDefault="0094407F" w:rsidP="006644D0">
      <w:pPr>
        <w:widowControl/>
        <w:shd w:val="clear" w:color="auto" w:fill="FFFFFF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hd w:val="clear" w:color="auto" w:fill="FFFFFF"/>
          <w:lang w:bidi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bidi="ar-SA"/>
        </w:rPr>
        <w:t xml:space="preserve">Учебная дисциплина </w:t>
      </w:r>
      <w:bookmarkStart w:id="1" w:name="_GoBack"/>
      <w:bookmarkEnd w:id="1"/>
      <w:r w:rsidR="006644D0" w:rsidRPr="006644D0">
        <w:rPr>
          <w:rFonts w:ascii="Times New Roman" w:eastAsia="Calibri" w:hAnsi="Times New Roman" w:cs="Times New Roman"/>
          <w:bCs/>
          <w:shd w:val="clear" w:color="auto" w:fill="FFFFFF"/>
          <w:lang w:bidi="ar-SA"/>
        </w:rPr>
        <w:t>ОГСЭ.03. 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СПО по специальности 38.02.01 Экономика и бухгалтерский учет (по отраслям).</w:t>
      </w:r>
    </w:p>
    <w:p w:rsidR="006644D0" w:rsidRPr="006644D0" w:rsidRDefault="006644D0" w:rsidP="006644D0">
      <w:pPr>
        <w:widowControl/>
        <w:shd w:val="clear" w:color="auto" w:fill="FFFFFF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hd w:val="clear" w:color="auto" w:fill="FFFFFF"/>
          <w:lang w:bidi="ar-SA"/>
        </w:rPr>
      </w:pPr>
      <w:r w:rsidRPr="006644D0">
        <w:rPr>
          <w:rFonts w:ascii="Times New Roman" w:eastAsia="Calibri" w:hAnsi="Times New Roman" w:cs="Times New Roman"/>
          <w:bCs/>
          <w:shd w:val="clear" w:color="auto" w:fill="FFFFFF"/>
          <w:lang w:bidi="ar-SA"/>
        </w:rPr>
        <w:t>Особое значение дисциплина имеет при формировании и развитии ОК 02, ОК 10, ОК 11.</w:t>
      </w:r>
    </w:p>
    <w:p w:rsidR="006644D0" w:rsidRPr="006644D0" w:rsidRDefault="006644D0" w:rsidP="006644D0">
      <w:pPr>
        <w:widowControl/>
        <w:shd w:val="clear" w:color="auto" w:fill="FFFFFF"/>
        <w:spacing w:before="120" w:after="12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hd w:val="clear" w:color="auto" w:fill="FFFFFF"/>
          <w:lang w:bidi="ar-SA"/>
        </w:rPr>
      </w:pPr>
      <w:r w:rsidRPr="006644D0">
        <w:rPr>
          <w:rFonts w:ascii="Times New Roman" w:eastAsia="Calibri" w:hAnsi="Times New Roman" w:cs="Times New Roman"/>
          <w:b/>
          <w:bCs/>
          <w:shd w:val="clear" w:color="auto" w:fill="FFFFFF"/>
          <w:lang w:bidi="ar-SA"/>
        </w:rPr>
        <w:t>1.2. Цель и планируемые результаты освоения дисциплины</w:t>
      </w:r>
    </w:p>
    <w:p w:rsidR="006644D0" w:rsidRPr="006644D0" w:rsidRDefault="006644D0" w:rsidP="006644D0">
      <w:pPr>
        <w:widowControl/>
        <w:shd w:val="clear" w:color="auto" w:fill="FFFFFF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644D0">
        <w:rPr>
          <w:rFonts w:ascii="Times New Roman" w:eastAsia="Calibri" w:hAnsi="Times New Roman" w:cs="Times New Roman"/>
          <w:bCs/>
          <w:shd w:val="clear" w:color="auto" w:fill="FFFFFF"/>
          <w:lang w:bidi="ar-SA"/>
        </w:rPr>
        <w:t>В рамках программы учебной дисциплины обучающимися осваиваются умения и знания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783"/>
        <w:gridCol w:w="3481"/>
      </w:tblGrid>
      <w:tr w:rsidR="006644D0" w:rsidRPr="006644D0" w:rsidTr="00275D1C">
        <w:trPr>
          <w:trHeight w:val="649"/>
        </w:trPr>
        <w:tc>
          <w:tcPr>
            <w:tcW w:w="1384" w:type="dxa"/>
          </w:tcPr>
          <w:p w:rsidR="006644D0" w:rsidRPr="006644D0" w:rsidRDefault="006644D0" w:rsidP="006644D0">
            <w:pPr>
              <w:widowControl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vertAlign w:val="superscript"/>
                <w:lang w:bidi="ar-SA"/>
              </w:rPr>
            </w:pPr>
            <w:r w:rsidRPr="006644D0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 xml:space="preserve">Код </w:t>
            </w:r>
          </w:p>
          <w:p w:rsidR="006644D0" w:rsidRPr="006644D0" w:rsidRDefault="006644D0" w:rsidP="006644D0">
            <w:pPr>
              <w:widowControl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6644D0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ПК, ОК, ЛР</w:t>
            </w:r>
          </w:p>
        </w:tc>
        <w:tc>
          <w:tcPr>
            <w:tcW w:w="4783" w:type="dxa"/>
          </w:tcPr>
          <w:p w:rsidR="006644D0" w:rsidRPr="006644D0" w:rsidRDefault="006644D0" w:rsidP="006644D0">
            <w:pPr>
              <w:widowControl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6644D0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Умения</w:t>
            </w:r>
          </w:p>
        </w:tc>
        <w:tc>
          <w:tcPr>
            <w:tcW w:w="3481" w:type="dxa"/>
          </w:tcPr>
          <w:p w:rsidR="006644D0" w:rsidRPr="006644D0" w:rsidRDefault="006644D0" w:rsidP="006644D0">
            <w:pPr>
              <w:widowControl/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6644D0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Знания</w:t>
            </w:r>
          </w:p>
        </w:tc>
      </w:tr>
      <w:tr w:rsidR="006644D0" w:rsidRPr="006644D0" w:rsidTr="00275D1C">
        <w:trPr>
          <w:trHeight w:val="212"/>
        </w:trPr>
        <w:tc>
          <w:tcPr>
            <w:tcW w:w="1384" w:type="dxa"/>
          </w:tcPr>
          <w:p w:rsidR="006644D0" w:rsidRPr="006644D0" w:rsidRDefault="006644D0" w:rsidP="006644D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  <w:t>ОК 02</w:t>
            </w:r>
          </w:p>
          <w:p w:rsidR="006644D0" w:rsidRPr="006644D0" w:rsidRDefault="006644D0" w:rsidP="006644D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  <w:t>ОК 10</w:t>
            </w:r>
          </w:p>
          <w:p w:rsidR="006644D0" w:rsidRPr="006644D0" w:rsidRDefault="006644D0" w:rsidP="006644D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  <w:t>ОК 11</w:t>
            </w:r>
          </w:p>
          <w:p w:rsidR="006644D0" w:rsidRPr="006644D0" w:rsidRDefault="006644D0" w:rsidP="006644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  <w:t>ПК 4.6</w:t>
            </w:r>
          </w:p>
          <w:p w:rsidR="006644D0" w:rsidRPr="006644D0" w:rsidRDefault="006644D0" w:rsidP="006644D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  <w:t>ЛР 7</w:t>
            </w:r>
          </w:p>
          <w:p w:rsidR="006644D0" w:rsidRPr="006644D0" w:rsidRDefault="006644D0" w:rsidP="006644D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  <w:t>ЛР 8</w:t>
            </w:r>
          </w:p>
          <w:p w:rsidR="006644D0" w:rsidRPr="006644D0" w:rsidRDefault="006644D0" w:rsidP="006644D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  <w:t>ЛР 13</w:t>
            </w:r>
          </w:p>
          <w:p w:rsidR="006644D0" w:rsidRPr="006644D0" w:rsidRDefault="006644D0" w:rsidP="006644D0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eastAsia="nl-NL" w:bidi="ar-SA"/>
              </w:rPr>
              <w:t>ЛР 14</w:t>
            </w:r>
          </w:p>
        </w:tc>
        <w:tc>
          <w:tcPr>
            <w:tcW w:w="4783" w:type="dxa"/>
          </w:tcPr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-использовать языковые средства для общения (устного и письменного) на иностранном языке на профессиональные и повседневные темы;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-владеть техникой перевода (со словарем) профессионально-ориентированных текстов; 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общения.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Диалогическая речь: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участвовать в дискуссии/беседе на знакомую тему; осуществлять запрос и обобщение информации;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обращаться за разъяснениями; выражать свое отношение (согласие, несогласие) к высказыванию собеседника, свое мнение по обсуждаемой теме; вступать в общение (порождение инициативных реплик для начала разговора, при переходе к новым темам); поддерживать общение или переходить к новой теме (порождение реактивных реплик – ответы на вопросы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 xml:space="preserve">собеседника), делать комментарии, замечания; завершать общение;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Монологическая речь: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делать сообщения, содержащие наиболее важную информацию по теме, проблеме; кратко передавать содержание полученной информации; в содержательном плане совершенствовать смысловую завершенность, логичность, целостность, выразительность и уместность.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Письменная речь: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создавать эссе, небольшие рассказы; заполнять анкеты, бланки; писать тезисы, делать конспекты сообщений, в том числе на основе работы с текстом.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Аудирование: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</w:t>
            </w:r>
            <w:r w:rsidRPr="006644D0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онимать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основное содержание текстов монологического и диалогического характера в рамках изучаемых тем; высказывания собеседника в наиболее распространенных стандартных ситуациях повседневного общения;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отделять главную информацию от второстепенной;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выявлять наиболее значимые факты; определять свое отношение к ним.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Чтение: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извлекать необходимую информацию; отделять главную информацию от второстепенной;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3481" w:type="dxa"/>
          </w:tcPr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 xml:space="preserve">профессиональная терминология сферы экономики и финансов, социально-культурные и ситуационно обусловленные правила общения на иностранном языке;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лексический и грамматический минимум, необходимый для чтения и перевода (со словарем) иностранных текстов профессиональной направленности;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структура простых и сложных предложений, предложений утвердительных, вопросительных, отрицательных, побудительных, безличных;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имя существительное: основные функции в предложении; образование множественного числа и притяжательного падежа.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 xml:space="preserve">артикль: определенный, неопределенный, нулевой; основные случаи употребления.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имена прилагательные в положительной, сравнительной и превосходной степенях.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наречия простые, составные, производные; степени сравнения наречий.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местоимения (личные, объектные, притяжательные, указательные, вопросительные, возвратные, неопределенные, в том числе составные, количественные -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much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many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few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afew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little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alittle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).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глагол, понятие глагола-связки, модальные глаголы (в том числе модальные вероятности). Образование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 xml:space="preserve">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 xml:space="preserve">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употребление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 xml:space="preserve">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глаголов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 xml:space="preserve">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 xml:space="preserve"> Present, Past, Future Simple/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GB" w:bidi="ar-SA"/>
              </w:rPr>
              <w:t>Indefinite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; Present, Past, Future Continuous/Progressive; Present,Past, Future Perfect; Present, Past, Future Perfect Continuous/Progressive;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Passive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GB" w:bidi="ar-SA"/>
              </w:rPr>
              <w:t>V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oice</w:t>
            </w: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;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неличные формы глагола;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глагольные комплексы;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сослагательное наклонение, </w:t>
            </w:r>
          </w:p>
          <w:p w:rsidR="006644D0" w:rsidRPr="006644D0" w:rsidRDefault="006644D0" w:rsidP="006644D0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644D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косвенная речь</w:t>
            </w:r>
          </w:p>
        </w:tc>
      </w:tr>
    </w:tbl>
    <w:p w:rsidR="006644D0" w:rsidRPr="006644D0" w:rsidRDefault="006644D0" w:rsidP="006644D0">
      <w:pPr>
        <w:widowControl/>
        <w:suppressAutoHyphens/>
        <w:spacing w:line="276" w:lineRule="auto"/>
        <w:jc w:val="both"/>
        <w:rPr>
          <w:rFonts w:ascii="Times New Roman" w:eastAsia="Calibri" w:hAnsi="Times New Roman" w:cs="Times New Roman"/>
          <w:i/>
          <w:color w:val="auto"/>
          <w:lang w:bidi="ar-SA"/>
        </w:rPr>
      </w:pPr>
    </w:p>
    <w:p w:rsidR="006644D0" w:rsidRDefault="006644D0" w:rsidP="006644D0">
      <w:pPr>
        <w:widowControl/>
        <w:suppressAutoHyphens/>
        <w:spacing w:after="160" w:line="276" w:lineRule="auto"/>
        <w:jc w:val="center"/>
        <w:rPr>
          <w:rFonts w:ascii="Times New Roman" w:hAnsi="Times New Roman" w:cs="Times New Roman"/>
          <w:b/>
          <w:color w:val="0D0D0D"/>
        </w:rPr>
      </w:pPr>
      <w:r w:rsidRPr="006644D0">
        <w:rPr>
          <w:rFonts w:ascii="Times New Roman" w:eastAsia="Calibri" w:hAnsi="Times New Roman" w:cs="Times New Roman"/>
          <w:b/>
          <w:color w:val="auto"/>
          <w:lang w:bidi="ar-SA"/>
        </w:rPr>
        <w:br w:type="page"/>
      </w:r>
    </w:p>
    <w:p w:rsidR="00E84EF1" w:rsidRPr="00E84EF1" w:rsidRDefault="00E84EF1" w:rsidP="001B0C3E">
      <w:pPr>
        <w:pStyle w:val="1"/>
        <w:ind w:firstLine="680"/>
        <w:rPr>
          <w:bCs/>
        </w:rPr>
      </w:pPr>
    </w:p>
    <w:p w:rsidR="0044687A" w:rsidRPr="00D75F8D" w:rsidRDefault="001101B2">
      <w:pPr>
        <w:pStyle w:val="1"/>
        <w:spacing w:after="360" w:line="240" w:lineRule="auto"/>
        <w:jc w:val="center"/>
        <w:rPr>
          <w:sz w:val="28"/>
          <w:szCs w:val="28"/>
        </w:rPr>
      </w:pPr>
      <w:r w:rsidRPr="00D75F8D">
        <w:rPr>
          <w:b/>
          <w:bCs/>
          <w:sz w:val="28"/>
          <w:szCs w:val="28"/>
        </w:rPr>
        <w:t>2</w:t>
      </w:r>
      <w:r w:rsidR="00D75F8D">
        <w:rPr>
          <w:b/>
          <w:bCs/>
          <w:sz w:val="28"/>
          <w:szCs w:val="28"/>
        </w:rPr>
        <w:t>.</w:t>
      </w:r>
      <w:r w:rsidRPr="00D75F8D">
        <w:rPr>
          <w:b/>
          <w:bCs/>
          <w:sz w:val="28"/>
          <w:szCs w:val="28"/>
        </w:rPr>
        <w:t xml:space="preserve"> СТРУКТУРА И СОДЕРЖАНИЕ УЧЕБНОЙ ДИСЦИПЛИНЫ</w:t>
      </w:r>
    </w:p>
    <w:p w:rsidR="0044687A" w:rsidRPr="00D75F8D" w:rsidRDefault="001101B2">
      <w:pPr>
        <w:pStyle w:val="a7"/>
        <w:ind w:left="696"/>
        <w:rPr>
          <w:sz w:val="28"/>
          <w:szCs w:val="28"/>
        </w:rPr>
      </w:pPr>
      <w:r w:rsidRPr="00D75F8D">
        <w:rPr>
          <w:sz w:val="28"/>
          <w:szCs w:val="28"/>
        </w:rPr>
        <w:t>2.1</w:t>
      </w:r>
      <w:r w:rsidR="00D75F8D">
        <w:rPr>
          <w:sz w:val="28"/>
          <w:szCs w:val="28"/>
        </w:rPr>
        <w:t>.</w:t>
      </w:r>
      <w:r w:rsidRPr="00D75F8D">
        <w:rPr>
          <w:sz w:val="28"/>
          <w:szCs w:val="28"/>
        </w:rPr>
        <w:t xml:space="preserve">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98"/>
        <w:gridCol w:w="1128"/>
      </w:tblGrid>
      <w:tr w:rsidR="0044687A">
        <w:trPr>
          <w:trHeight w:hRule="exact" w:val="778"/>
          <w:jc w:val="center"/>
        </w:trPr>
        <w:tc>
          <w:tcPr>
            <w:tcW w:w="8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87A" w:rsidRDefault="001101B2">
            <w:pPr>
              <w:pStyle w:val="a5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87A" w:rsidRDefault="001101B2">
            <w:pPr>
              <w:pStyle w:val="a5"/>
              <w:jc w:val="center"/>
            </w:pPr>
            <w:r>
              <w:rPr>
                <w:b/>
                <w:bCs/>
              </w:rPr>
              <w:t>Объем часов</w:t>
            </w:r>
          </w:p>
        </w:tc>
      </w:tr>
      <w:tr w:rsidR="0044687A">
        <w:trPr>
          <w:trHeight w:hRule="exact" w:val="485"/>
          <w:jc w:val="center"/>
        </w:trPr>
        <w:tc>
          <w:tcPr>
            <w:tcW w:w="8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87A" w:rsidRDefault="001101B2">
            <w:pPr>
              <w:pStyle w:val="a5"/>
            </w:pPr>
            <w:r>
              <w:t>Общий объем образовательной нагрузки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Pr="00584483" w:rsidRDefault="007C0118">
            <w:pPr>
              <w:pStyle w:val="a5"/>
              <w:spacing w:before="80"/>
              <w:ind w:firstLine="380"/>
              <w:rPr>
                <w:b/>
              </w:rPr>
            </w:pPr>
            <w:r w:rsidRPr="00584483">
              <w:rPr>
                <w:b/>
              </w:rPr>
              <w:t>124</w:t>
            </w:r>
          </w:p>
        </w:tc>
      </w:tr>
      <w:tr w:rsidR="0044687A">
        <w:trPr>
          <w:trHeight w:hRule="exact" w:val="557"/>
          <w:jc w:val="center"/>
        </w:trPr>
        <w:tc>
          <w:tcPr>
            <w:tcW w:w="8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87A" w:rsidRDefault="001101B2">
            <w:pPr>
              <w:pStyle w:val="a5"/>
            </w:pPr>
            <w:r>
              <w:t>Объем работы обучающихся во взаимодействии с преподавателем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87A" w:rsidRPr="00584483" w:rsidRDefault="001101B2">
            <w:pPr>
              <w:pStyle w:val="a5"/>
              <w:ind w:firstLine="380"/>
              <w:rPr>
                <w:b/>
              </w:rPr>
            </w:pPr>
            <w:r w:rsidRPr="00584483">
              <w:rPr>
                <w:b/>
              </w:rPr>
              <w:t>118</w:t>
            </w:r>
          </w:p>
        </w:tc>
      </w:tr>
      <w:tr w:rsidR="0044687A">
        <w:trPr>
          <w:trHeight w:hRule="exact" w:val="533"/>
          <w:jc w:val="center"/>
        </w:trPr>
        <w:tc>
          <w:tcPr>
            <w:tcW w:w="8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87A" w:rsidRDefault="001101B2">
            <w:pPr>
              <w:pStyle w:val="a5"/>
            </w:pPr>
            <w:r>
              <w:t>в том числе: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Default="0044687A">
            <w:pPr>
              <w:rPr>
                <w:sz w:val="10"/>
                <w:szCs w:val="10"/>
              </w:rPr>
            </w:pPr>
          </w:p>
        </w:tc>
      </w:tr>
      <w:tr w:rsidR="0044687A">
        <w:trPr>
          <w:trHeight w:hRule="exact" w:val="557"/>
          <w:jc w:val="center"/>
        </w:trPr>
        <w:tc>
          <w:tcPr>
            <w:tcW w:w="8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87A" w:rsidRDefault="001101B2">
            <w:pPr>
              <w:pStyle w:val="a5"/>
            </w:pPr>
            <w:r>
              <w:t>практические занятия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87A" w:rsidRDefault="001101B2">
            <w:pPr>
              <w:pStyle w:val="a5"/>
              <w:ind w:firstLine="380"/>
            </w:pPr>
            <w:r>
              <w:t>118</w:t>
            </w:r>
          </w:p>
        </w:tc>
      </w:tr>
      <w:tr w:rsidR="0044687A">
        <w:trPr>
          <w:trHeight w:hRule="exact" w:val="557"/>
          <w:jc w:val="center"/>
        </w:trPr>
        <w:tc>
          <w:tcPr>
            <w:tcW w:w="8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87A" w:rsidRDefault="001101B2">
            <w:pPr>
              <w:pStyle w:val="a5"/>
            </w:pPr>
            <w:r>
              <w:t>Самостоятельная работа студента (всего)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87A" w:rsidRPr="00584483" w:rsidRDefault="007C0118">
            <w:pPr>
              <w:pStyle w:val="a5"/>
              <w:jc w:val="center"/>
              <w:rPr>
                <w:b/>
              </w:rPr>
            </w:pPr>
            <w:r w:rsidRPr="00584483">
              <w:rPr>
                <w:b/>
              </w:rPr>
              <w:t>6</w:t>
            </w:r>
          </w:p>
        </w:tc>
      </w:tr>
      <w:tr w:rsidR="0044687A">
        <w:trPr>
          <w:trHeight w:hRule="exact" w:val="926"/>
          <w:jc w:val="center"/>
        </w:trPr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87A" w:rsidRDefault="001101B2">
            <w:pPr>
              <w:pStyle w:val="a5"/>
            </w:pPr>
            <w:r>
              <w:t>Итоговая аттестация по дисциплине в форме дифференцированного зачёта в 6 семестре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Default="0044687A">
            <w:pPr>
              <w:rPr>
                <w:sz w:val="10"/>
                <w:szCs w:val="10"/>
              </w:rPr>
            </w:pPr>
          </w:p>
        </w:tc>
      </w:tr>
    </w:tbl>
    <w:p w:rsidR="0044687A" w:rsidRDefault="0044687A">
      <w:pPr>
        <w:sectPr w:rsidR="0044687A" w:rsidSect="00BC5C8F">
          <w:footerReference w:type="default" r:id="rId8"/>
          <w:pgSz w:w="11900" w:h="16840"/>
          <w:pgMar w:top="1006" w:right="736" w:bottom="1864" w:left="1693" w:header="510" w:footer="737" w:gutter="0"/>
          <w:pgNumType w:start="1"/>
          <w:cols w:space="720"/>
          <w:noEndnote/>
          <w:titlePg/>
          <w:docGrid w:linePitch="360"/>
        </w:sectPr>
      </w:pPr>
    </w:p>
    <w:p w:rsidR="0044687A" w:rsidRDefault="0044687A">
      <w:pPr>
        <w:spacing w:after="179" w:line="1" w:lineRule="exact"/>
      </w:pPr>
    </w:p>
    <w:p w:rsidR="0044687A" w:rsidRPr="004434B2" w:rsidRDefault="001101B2" w:rsidP="00584483">
      <w:pPr>
        <w:pStyle w:val="a7"/>
        <w:rPr>
          <w:sz w:val="28"/>
          <w:szCs w:val="28"/>
        </w:rPr>
      </w:pPr>
      <w:r w:rsidRPr="004434B2">
        <w:rPr>
          <w:sz w:val="28"/>
          <w:szCs w:val="28"/>
        </w:rPr>
        <w:t xml:space="preserve">2.2. Тематический план и содержание учебной </w:t>
      </w:r>
      <w:r w:rsidR="00BF31B1" w:rsidRPr="004434B2">
        <w:rPr>
          <w:sz w:val="28"/>
          <w:szCs w:val="28"/>
        </w:rPr>
        <w:t>дисциплины</w:t>
      </w:r>
      <w:r w:rsidR="00BF31B1">
        <w:rPr>
          <w:sz w:val="28"/>
          <w:szCs w:val="28"/>
        </w:rPr>
        <w:t xml:space="preserve"> ОГСЭ.03. </w:t>
      </w:r>
      <w:r w:rsidR="00584483" w:rsidRPr="00584483">
        <w:rPr>
          <w:sz w:val="28"/>
          <w:szCs w:val="28"/>
        </w:rPr>
        <w:t xml:space="preserve">Иностранный язык </w:t>
      </w:r>
      <w:r w:rsidR="00222836">
        <w:rPr>
          <w:sz w:val="28"/>
          <w:szCs w:val="28"/>
        </w:rPr>
        <w:t>в профессиональной деятельности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8"/>
        <w:gridCol w:w="427"/>
        <w:gridCol w:w="10195"/>
        <w:gridCol w:w="1138"/>
        <w:gridCol w:w="1598"/>
      </w:tblGrid>
      <w:tr w:rsidR="0044687A" w:rsidTr="00CD5939">
        <w:trPr>
          <w:trHeight w:hRule="exact" w:val="85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87A" w:rsidRDefault="001101B2" w:rsidP="00CD5939">
            <w:pPr>
              <w:pStyle w:val="a5"/>
              <w:spacing w:line="233" w:lineRule="auto"/>
            </w:pPr>
            <w:r>
              <w:t>Наименование разделов и тем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87A" w:rsidRDefault="001101B2" w:rsidP="00CD5939">
            <w:pPr>
              <w:pStyle w:val="a5"/>
              <w:ind w:firstLine="440"/>
            </w:pPr>
            <w: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87A" w:rsidRDefault="001101B2" w:rsidP="00CD5939">
            <w:pPr>
              <w:pStyle w:val="a5"/>
              <w:jc w:val="center"/>
            </w:pPr>
            <w:r>
              <w:t>Объем часов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Default="001101B2" w:rsidP="00CD5939">
            <w:pPr>
              <w:pStyle w:val="a5"/>
              <w:jc w:val="center"/>
            </w:pPr>
            <w:r>
              <w:t>Коды формируемых компетенций</w:t>
            </w:r>
          </w:p>
        </w:tc>
      </w:tr>
      <w:tr w:rsidR="0044687A" w:rsidTr="003D28F1">
        <w:trPr>
          <w:trHeight w:hRule="exact" w:val="39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87A" w:rsidRDefault="001101B2" w:rsidP="003D28F1">
            <w:pPr>
              <w:pStyle w:val="a5"/>
              <w:jc w:val="center"/>
            </w:pPr>
            <w:r>
              <w:rPr>
                <w:b/>
                <w:bCs/>
              </w:rPr>
              <w:t>Раздел 1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87A" w:rsidRDefault="001101B2" w:rsidP="003D28F1">
            <w:pPr>
              <w:pStyle w:val="a5"/>
              <w:jc w:val="center"/>
            </w:pPr>
            <w:r>
              <w:rPr>
                <w:b/>
                <w:bCs/>
              </w:rPr>
              <w:t>Моя будущая специальность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87A" w:rsidRDefault="001101B2" w:rsidP="003D28F1">
            <w:pPr>
              <w:pStyle w:val="a5"/>
              <w:ind w:firstLine="480"/>
            </w:pPr>
            <w:r>
              <w:rPr>
                <w:b/>
                <w:bCs/>
              </w:rPr>
              <w:t>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Default="0044687A" w:rsidP="00CD5939">
            <w:pPr>
              <w:jc w:val="center"/>
              <w:rPr>
                <w:sz w:val="10"/>
                <w:szCs w:val="10"/>
              </w:rPr>
            </w:pPr>
          </w:p>
        </w:tc>
      </w:tr>
      <w:tr w:rsidR="00324C90" w:rsidTr="00CD5939">
        <w:trPr>
          <w:trHeight w:hRule="exact" w:val="302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Pr="00324C90" w:rsidRDefault="00324C90" w:rsidP="00CD5939">
            <w:pPr>
              <w:pStyle w:val="a5"/>
            </w:pPr>
            <w:r w:rsidRPr="00324C90">
              <w:t>Тема 1.1</w:t>
            </w:r>
          </w:p>
          <w:p w:rsidR="00324C90" w:rsidRDefault="00324C90" w:rsidP="00CD5939">
            <w:r w:rsidRPr="00324C90">
              <w:rPr>
                <w:rFonts w:ascii="Times New Roman" w:hAnsi="Times New Roman" w:cs="Times New Roman"/>
              </w:rPr>
              <w:t>Моя будущая специальность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Pr="003106F3" w:rsidRDefault="00324C90" w:rsidP="00CD5939">
            <w:pPr>
              <w:pStyle w:val="a5"/>
              <w:ind w:firstLine="140"/>
            </w:pPr>
            <w:r w:rsidRPr="003106F3">
              <w:t>1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pStyle w:val="a5"/>
              <w:spacing w:line="233" w:lineRule="auto"/>
            </w:pPr>
            <w:r>
              <w:t>Обсуждение профессиональных качеств, необходимых для успешного карьерного роста.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C90" w:rsidRDefault="00AD5B9F" w:rsidP="00CD5939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AD5B9F" w:rsidRPr="00324C90" w:rsidRDefault="00AD5B9F" w:rsidP="00CD59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324C90" w:rsidTr="00CD5939">
        <w:trPr>
          <w:trHeight w:hRule="exact" w:val="283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24C90" w:rsidRDefault="00324C90" w:rsidP="00CD5939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Pr="003106F3" w:rsidRDefault="00324C90" w:rsidP="00CD5939">
            <w:pPr>
              <w:pStyle w:val="a5"/>
              <w:ind w:firstLine="140"/>
            </w:pPr>
            <w:r w:rsidRPr="003106F3">
              <w:t>2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pStyle w:val="a5"/>
            </w:pPr>
            <w:r w:rsidRPr="00A2181C">
              <w:t>Устройство на работу</w:t>
            </w:r>
            <w: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jc w:val="center"/>
            </w:pPr>
          </w:p>
        </w:tc>
      </w:tr>
      <w:tr w:rsidR="00324C90" w:rsidTr="00CD5939">
        <w:trPr>
          <w:trHeight w:hRule="exact" w:val="293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24C90" w:rsidRDefault="00324C90" w:rsidP="00CD5939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Pr="003106F3" w:rsidRDefault="00324C90" w:rsidP="00CD5939">
            <w:pPr>
              <w:pStyle w:val="a5"/>
              <w:ind w:firstLine="140"/>
            </w:pPr>
            <w:r w:rsidRPr="003106F3">
              <w:t>3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pStyle w:val="a5"/>
            </w:pPr>
            <w:r>
              <w:t>Построение герундиальных конструкций.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jc w:val="center"/>
            </w:pPr>
          </w:p>
        </w:tc>
      </w:tr>
      <w:tr w:rsidR="00324C90" w:rsidTr="00CD5939">
        <w:trPr>
          <w:trHeight w:hRule="exact" w:val="278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C90" w:rsidRDefault="00324C90" w:rsidP="00CD5939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Pr="003106F3" w:rsidRDefault="00324C90" w:rsidP="00CD5939">
            <w:pPr>
              <w:pStyle w:val="a5"/>
              <w:ind w:firstLine="140"/>
            </w:pPr>
            <w:r w:rsidRPr="003106F3">
              <w:t>4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pStyle w:val="a5"/>
            </w:pPr>
            <w:r>
              <w:t>Известные люди в профессии.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90" w:rsidRDefault="00324C90" w:rsidP="00CD5939">
            <w:pPr>
              <w:jc w:val="center"/>
            </w:pPr>
          </w:p>
        </w:tc>
      </w:tr>
      <w:tr w:rsidR="0044687A" w:rsidTr="003D28F1">
        <w:trPr>
          <w:trHeight w:hRule="exact" w:val="449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87A" w:rsidRDefault="001101B2" w:rsidP="003D28F1">
            <w:pPr>
              <w:pStyle w:val="a5"/>
              <w:jc w:val="center"/>
            </w:pPr>
            <w:r>
              <w:rPr>
                <w:b/>
                <w:bCs/>
              </w:rPr>
              <w:t>Раздел 2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87A" w:rsidRDefault="001101B2" w:rsidP="003D28F1">
            <w:pPr>
              <w:pStyle w:val="a5"/>
              <w:jc w:val="center"/>
            </w:pPr>
            <w:r>
              <w:rPr>
                <w:b/>
                <w:bCs/>
              </w:rPr>
              <w:t>Устройство на работу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687A" w:rsidRDefault="001101B2" w:rsidP="003D28F1">
            <w:pPr>
              <w:pStyle w:val="a5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Default="0044687A" w:rsidP="00CD5939">
            <w:pPr>
              <w:jc w:val="center"/>
              <w:rPr>
                <w:sz w:val="10"/>
                <w:szCs w:val="10"/>
              </w:rPr>
            </w:pPr>
          </w:p>
        </w:tc>
      </w:tr>
      <w:tr w:rsidR="004434B2" w:rsidTr="006B01DD">
        <w:trPr>
          <w:trHeight w:hRule="exact" w:val="272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Pr="003814AF" w:rsidRDefault="004434B2" w:rsidP="00CD5939">
            <w:pPr>
              <w:pStyle w:val="a5"/>
            </w:pPr>
            <w:r w:rsidRPr="003814AF">
              <w:rPr>
                <w:bCs/>
              </w:rPr>
              <w:t>Тема 2.1</w:t>
            </w:r>
          </w:p>
          <w:p w:rsidR="004434B2" w:rsidRDefault="004434B2" w:rsidP="00CD5939">
            <w:r w:rsidRPr="003814AF">
              <w:rPr>
                <w:rFonts w:ascii="Times New Roman" w:hAnsi="Times New Roman" w:cs="Times New Roman"/>
                <w:bCs/>
              </w:rPr>
              <w:t>Анкета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3106F3" w:rsidRDefault="003106F3" w:rsidP="003106F3">
            <w:pPr>
              <w:pStyle w:val="a5"/>
            </w:pPr>
            <w:r>
              <w:t xml:space="preserve">  </w:t>
            </w:r>
            <w:r w:rsidR="004434B2" w:rsidRPr="003106F3">
              <w:t>5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</w:pPr>
            <w:r>
              <w:t>Написание делового письма.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AD5B9F" w:rsidP="00CD5939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11,12</w:t>
            </w:r>
          </w:p>
          <w:p w:rsidR="00AD5B9F" w:rsidRDefault="00AD5B9F" w:rsidP="00CD5939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4.6</w:t>
            </w:r>
          </w:p>
          <w:p w:rsidR="00AD5B9F" w:rsidRDefault="00AD5B9F" w:rsidP="00CD5939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:rsidR="00AD5B9F" w:rsidRDefault="00AD5B9F" w:rsidP="00CD5939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:rsidR="00AD5B9F" w:rsidRDefault="00AD5B9F" w:rsidP="00CD5939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7,8,13</w:t>
            </w:r>
          </w:p>
        </w:tc>
      </w:tr>
      <w:tr w:rsidR="004434B2" w:rsidTr="00CD5939">
        <w:trPr>
          <w:trHeight w:hRule="exact" w:val="288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CD5939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Pr="003106F3" w:rsidRDefault="003106F3" w:rsidP="003106F3">
            <w:pPr>
              <w:pStyle w:val="a5"/>
            </w:pPr>
            <w:r>
              <w:t xml:space="preserve">  </w:t>
            </w:r>
            <w:r w:rsidR="004434B2" w:rsidRPr="003106F3">
              <w:t>6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</w:pPr>
            <w:r>
              <w:t>Работа с таблицей грамматических времен.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jc w:val="center"/>
            </w:pPr>
          </w:p>
        </w:tc>
      </w:tr>
      <w:tr w:rsidR="004434B2" w:rsidTr="006B01DD">
        <w:trPr>
          <w:trHeight w:hRule="exact" w:val="288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rPr>
                <w:rFonts w:ascii="Times New Roman" w:hAnsi="Times New Roman" w:cs="Times New Roman"/>
                <w:bCs/>
              </w:rPr>
            </w:pPr>
            <w:r w:rsidRPr="00194347">
              <w:rPr>
                <w:rFonts w:ascii="Times New Roman" w:hAnsi="Times New Roman" w:cs="Times New Roman"/>
                <w:bCs/>
              </w:rPr>
              <w:t xml:space="preserve">Тема 2.2 </w:t>
            </w:r>
          </w:p>
          <w:p w:rsidR="004434B2" w:rsidRDefault="004434B2" w:rsidP="00CD5939">
            <w:r w:rsidRPr="00194347">
              <w:rPr>
                <w:rFonts w:ascii="Times New Roman" w:hAnsi="Times New Roman" w:cs="Times New Roman"/>
                <w:bCs/>
              </w:rPr>
              <w:t>Резюме и собеседование.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3106F3" w:rsidRDefault="004434B2" w:rsidP="003106F3">
            <w:pPr>
              <w:pStyle w:val="a5"/>
              <w:jc w:val="center"/>
            </w:pPr>
            <w:r w:rsidRPr="003106F3">
              <w:t>7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</w:pPr>
            <w:r>
              <w:t>Резюме.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11,12</w:t>
            </w:r>
          </w:p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4.6</w:t>
            </w:r>
          </w:p>
          <w:p w:rsidR="004434B2" w:rsidRPr="00AD5B9F" w:rsidRDefault="00AD5B9F" w:rsidP="00CD5939">
            <w:pPr>
              <w:jc w:val="center"/>
              <w:rPr>
                <w:rFonts w:ascii="Times New Roman" w:hAnsi="Times New Roman" w:cs="Times New Roman"/>
              </w:rPr>
            </w:pPr>
            <w:r w:rsidRPr="00AD5B9F">
              <w:rPr>
                <w:rFonts w:ascii="Times New Roman" w:hAnsi="Times New Roman" w:cs="Times New Roman"/>
              </w:rPr>
              <w:t>ЛР 13,14</w:t>
            </w:r>
          </w:p>
        </w:tc>
      </w:tr>
      <w:tr w:rsidR="004434B2" w:rsidTr="006B01DD">
        <w:trPr>
          <w:trHeight w:hRule="exact" w:val="288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CD5939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3106F3" w:rsidRDefault="004434B2" w:rsidP="003106F3">
            <w:pPr>
              <w:pStyle w:val="a5"/>
              <w:jc w:val="center"/>
            </w:pPr>
            <w:r w:rsidRPr="003106F3">
              <w:t>8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</w:pPr>
            <w:r>
              <w:t>Собеседование.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jc w:val="center"/>
            </w:pPr>
          </w:p>
        </w:tc>
      </w:tr>
      <w:tr w:rsidR="004434B2" w:rsidTr="00A628AF">
        <w:trPr>
          <w:trHeight w:hRule="exact" w:val="288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CD5939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3106F3" w:rsidRDefault="004434B2" w:rsidP="003106F3">
            <w:pPr>
              <w:pStyle w:val="a5"/>
              <w:jc w:val="center"/>
            </w:pPr>
            <w:r w:rsidRPr="003106F3">
              <w:t>9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</w:pPr>
            <w:r>
              <w:t>Повелительное наклонение глаголов.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CD5939">
            <w:pPr>
              <w:jc w:val="center"/>
            </w:pPr>
          </w:p>
        </w:tc>
      </w:tr>
      <w:tr w:rsidR="00CD5939" w:rsidTr="003D28F1">
        <w:trPr>
          <w:trHeight w:hRule="exact" w:val="387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5939" w:rsidRDefault="00CD5939" w:rsidP="003D28F1">
            <w:pPr>
              <w:pStyle w:val="a5"/>
              <w:jc w:val="center"/>
            </w:pPr>
            <w:r>
              <w:rPr>
                <w:b/>
                <w:bCs/>
              </w:rPr>
              <w:t>Раздел 3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5939" w:rsidRDefault="00CD5939" w:rsidP="003D28F1">
            <w:pPr>
              <w:pStyle w:val="a5"/>
              <w:jc w:val="center"/>
            </w:pPr>
            <w:r>
              <w:rPr>
                <w:b/>
                <w:bCs/>
              </w:rPr>
              <w:t>Деловая поездка за рубеж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5939" w:rsidRDefault="00CD5939" w:rsidP="003D28F1">
            <w:pPr>
              <w:pStyle w:val="a5"/>
              <w:jc w:val="center"/>
            </w:pPr>
            <w:r>
              <w:rPr>
                <w:b/>
                <w:bCs/>
              </w:rPr>
              <w:t>32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939" w:rsidRDefault="00CD5939" w:rsidP="00CD5939">
            <w:pPr>
              <w:jc w:val="center"/>
            </w:pPr>
          </w:p>
        </w:tc>
      </w:tr>
      <w:tr w:rsidR="004434B2" w:rsidTr="00A628AF">
        <w:trPr>
          <w:trHeight w:hRule="exact" w:val="288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Pr="00FE3144" w:rsidRDefault="004434B2" w:rsidP="004434B2">
            <w:pPr>
              <w:rPr>
                <w:rFonts w:ascii="Times New Roman" w:hAnsi="Times New Roman" w:cs="Times New Roman"/>
              </w:rPr>
            </w:pPr>
            <w:r w:rsidRPr="00FE3144">
              <w:rPr>
                <w:rFonts w:ascii="Times New Roman" w:hAnsi="Times New Roman" w:cs="Times New Roman"/>
              </w:rPr>
              <w:t>Тема 3.1 Путешествие самолётом.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 xml:space="preserve"> 10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Путешествие самолётом.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7,8, 11,12</w:t>
            </w:r>
          </w:p>
          <w:p w:rsidR="004434B2" w:rsidRDefault="00AD5B9F" w:rsidP="00AD5B9F">
            <w:pPr>
              <w:jc w:val="center"/>
            </w:pPr>
            <w:r w:rsidRPr="00AD5B9F">
              <w:rPr>
                <w:rFonts w:ascii="Times New Roman" w:hAnsi="Times New Roman" w:cs="Times New Roman"/>
              </w:rPr>
              <w:t>ЛР 13,14</w:t>
            </w:r>
          </w:p>
        </w:tc>
      </w:tr>
      <w:tr w:rsidR="004434B2" w:rsidTr="00FE3144">
        <w:trPr>
          <w:trHeight w:hRule="exact" w:val="288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 xml:space="preserve"> 11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Времена группы «Continuous».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FE3144">
        <w:trPr>
          <w:trHeight w:hRule="exact" w:val="288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 xml:space="preserve"> 12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Обучение чтению текста по теме.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A46774">
        <w:trPr>
          <w:trHeight w:hRule="exact" w:val="561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обучающихся:</w:t>
            </w:r>
          </w:p>
          <w:p w:rsidR="004434B2" w:rsidRDefault="004434B2" w:rsidP="004434B2">
            <w:pPr>
              <w:pStyle w:val="a5"/>
            </w:pPr>
            <w:r>
              <w:t>Составление тематического словаря, написание мини-сочинения по теме «Путешествие».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pStyle w:val="a5"/>
              <w:jc w:val="right"/>
            </w:pPr>
            <w:r>
              <w:t>1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A46774">
        <w:trPr>
          <w:trHeight w:val="566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Pr="00FE3144" w:rsidRDefault="004434B2" w:rsidP="004434B2">
            <w:pPr>
              <w:pStyle w:val="a5"/>
            </w:pPr>
            <w:r w:rsidRPr="00FE3144">
              <w:t>Тема 3.2</w:t>
            </w:r>
          </w:p>
          <w:p w:rsidR="004434B2" w:rsidRDefault="004434B2" w:rsidP="004434B2">
            <w:pPr>
              <w:pStyle w:val="a5"/>
            </w:pPr>
            <w:r>
              <w:t xml:space="preserve">В пути. </w:t>
            </w:r>
            <w:r w:rsidRPr="00FE3144">
              <w:t>Паспортный и таможенный контроль</w:t>
            </w:r>
            <w: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13</w:t>
            </w:r>
          </w:p>
          <w:p w:rsidR="004434B2" w:rsidRPr="003106F3" w:rsidRDefault="004434B2" w:rsidP="004434B2">
            <w:pPr>
              <w:pStyle w:val="a5"/>
            </w:pP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В аэропорту. Вывески, указатели, объявления. Паспортный и таможенный контроль.</w:t>
            </w:r>
          </w:p>
          <w:p w:rsidR="004434B2" w:rsidRDefault="004434B2" w:rsidP="004434B2">
            <w:pPr>
              <w:pStyle w:val="a5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  <w:p w:rsidR="004434B2" w:rsidRDefault="004434B2" w:rsidP="004434B2">
            <w:pPr>
              <w:pStyle w:val="a5"/>
              <w:ind w:firstLine="500"/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AD5B9F" w:rsidP="004434B2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12</w:t>
            </w:r>
          </w:p>
          <w:p w:rsidR="00AD5B9F" w:rsidRDefault="00AD5B9F" w:rsidP="004434B2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ПК 4.6</w:t>
            </w:r>
          </w:p>
        </w:tc>
      </w:tr>
      <w:tr w:rsidR="004434B2" w:rsidTr="00B729E7">
        <w:trPr>
          <w:trHeight w:val="832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Pr="003106F3" w:rsidRDefault="004434B2" w:rsidP="004434B2">
            <w:pPr>
              <w:pStyle w:val="a5"/>
            </w:pPr>
            <w:r w:rsidRPr="003106F3">
              <w:t>14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pStyle w:val="a5"/>
            </w:pPr>
            <w:r>
              <w:t>Вопросительные предложения.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B729E7">
        <w:trPr>
          <w:trHeight w:hRule="exact" w:val="278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rPr>
                <w:rFonts w:ascii="Times New Roman" w:hAnsi="Times New Roman" w:cs="Times New Roman"/>
              </w:rPr>
            </w:pPr>
            <w:r w:rsidRPr="00A46774">
              <w:rPr>
                <w:rFonts w:ascii="Times New Roman" w:hAnsi="Times New Roman" w:cs="Times New Roman"/>
              </w:rPr>
              <w:t xml:space="preserve">Тема 3.3 </w:t>
            </w:r>
          </w:p>
          <w:p w:rsidR="004434B2" w:rsidRPr="00A46774" w:rsidRDefault="004434B2" w:rsidP="004434B2">
            <w:pPr>
              <w:rPr>
                <w:rFonts w:ascii="Times New Roman" w:hAnsi="Times New Roman" w:cs="Times New Roman"/>
              </w:rPr>
            </w:pPr>
            <w:r w:rsidRPr="00A46774">
              <w:rPr>
                <w:rFonts w:ascii="Times New Roman" w:hAnsi="Times New Roman" w:cs="Times New Roman"/>
              </w:rPr>
              <w:t>Выбор гостиницы. Посещение ресторана.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15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Выбор гостиницы.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11,12</w:t>
            </w:r>
          </w:p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4.6</w:t>
            </w:r>
          </w:p>
          <w:p w:rsidR="004434B2" w:rsidRDefault="00AD5B9F" w:rsidP="00AD5B9F">
            <w:pPr>
              <w:jc w:val="center"/>
            </w:pPr>
            <w:r w:rsidRPr="00AD5B9F">
              <w:rPr>
                <w:rFonts w:ascii="Times New Roman" w:hAnsi="Times New Roman" w:cs="Times New Roman"/>
              </w:rPr>
              <w:t>ЛР 13,14</w:t>
            </w:r>
          </w:p>
        </w:tc>
      </w:tr>
      <w:tr w:rsidR="004434B2" w:rsidTr="00B729E7">
        <w:trPr>
          <w:trHeight w:hRule="exact" w:val="288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16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Конструкция there is/are.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B729E7">
        <w:trPr>
          <w:trHeight w:hRule="exact" w:val="288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17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Посещение ресторана.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B729E7">
        <w:trPr>
          <w:trHeight w:hRule="exact" w:val="275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18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Множественное число существительных.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EF54C0">
        <w:trPr>
          <w:trHeight w:hRule="exact" w:val="549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pStyle w:val="a5"/>
            </w:pPr>
            <w:r>
              <w:rPr>
                <w:b/>
                <w:bCs/>
              </w:rPr>
              <w:t>Самостоятельная работа обучающихся:</w:t>
            </w:r>
            <w:r>
              <w:t xml:space="preserve"> Составление тематического словаря, составление мини-сообщений по изученной теме.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pStyle w:val="a5"/>
              <w:jc w:val="right"/>
            </w:pPr>
            <w:r>
              <w:t>1</w:t>
            </w:r>
          </w:p>
          <w:p w:rsidR="004434B2" w:rsidRDefault="004434B2" w:rsidP="004434B2">
            <w:pPr>
              <w:pStyle w:val="a5"/>
              <w:jc w:val="center"/>
            </w:pP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817C00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EF54C0" w:rsidRDefault="004434B2" w:rsidP="004434B2">
            <w:pPr>
              <w:pStyle w:val="a5"/>
            </w:pPr>
            <w:r w:rsidRPr="00EF54C0">
              <w:rPr>
                <w:bCs/>
              </w:rPr>
              <w:lastRenderedPageBreak/>
              <w:t>Тема 3.4</w:t>
            </w:r>
          </w:p>
          <w:p w:rsidR="004434B2" w:rsidRDefault="004434B2" w:rsidP="004434B2">
            <w:r w:rsidRPr="00EF54C0">
              <w:rPr>
                <w:rFonts w:ascii="Times New Roman" w:hAnsi="Times New Roman" w:cs="Times New Roman"/>
              </w:rPr>
              <w:t>Услуги</w:t>
            </w:r>
            <w:r w:rsidRPr="00EF54C0">
              <w:t xml:space="preserve"> </w:t>
            </w:r>
            <w:r w:rsidRPr="00EF54C0">
              <w:rPr>
                <w:rFonts w:ascii="Times New Roman" w:hAnsi="Times New Roman" w:cs="Times New Roman"/>
              </w:rPr>
              <w:t>транспорта.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19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Обучение чтению текста "Метро".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46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434B2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4434B2" w:rsidTr="00817C00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20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1101B2" w:rsidRDefault="004434B2" w:rsidP="004434B2">
            <w:pPr>
              <w:pStyle w:val="a5"/>
              <w:rPr>
                <w:lang w:val="en-US"/>
              </w:rPr>
            </w:pPr>
            <w:r>
              <w:t>Употребление</w:t>
            </w:r>
            <w:r w:rsidRPr="001101B2">
              <w:rPr>
                <w:lang w:val="en-US"/>
              </w:rPr>
              <w:t xml:space="preserve"> many, much, few, little.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46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0E39C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Pr="00EF54C0" w:rsidRDefault="004434B2" w:rsidP="004434B2">
            <w:pPr>
              <w:pStyle w:val="a5"/>
            </w:pPr>
            <w:r w:rsidRPr="00EF54C0">
              <w:rPr>
                <w:b/>
                <w:bCs/>
              </w:rPr>
              <w:t>Сам</w:t>
            </w:r>
            <w:r>
              <w:rPr>
                <w:b/>
                <w:bCs/>
              </w:rPr>
              <w:t xml:space="preserve">остоятельная работа обучающихся: </w:t>
            </w:r>
            <w:r w:rsidRPr="00EF54C0">
              <w:rPr>
                <w:bCs/>
              </w:rPr>
              <w:t>Работа с информационными источниками</w:t>
            </w:r>
            <w:r>
              <w:rPr>
                <w:bCs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pStyle w:val="a5"/>
              <w:jc w:val="right"/>
            </w:pPr>
            <w:r>
              <w:t>1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0E39C8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0E39C8" w:rsidRDefault="004434B2" w:rsidP="004434B2">
            <w:pPr>
              <w:pStyle w:val="a5"/>
            </w:pPr>
            <w:r w:rsidRPr="000E39C8">
              <w:t>Тема 3.5</w:t>
            </w:r>
          </w:p>
          <w:p w:rsidR="004434B2" w:rsidRDefault="004434B2" w:rsidP="004434B2">
            <w:r w:rsidRPr="000E39C8">
              <w:rPr>
                <w:rFonts w:ascii="Times New Roman" w:hAnsi="Times New Roman" w:cs="Times New Roman"/>
              </w:rPr>
              <w:t>Великобритания.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21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Общая характеристика и основные сведения о Соединенном Королевстве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46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11,12</w:t>
            </w:r>
          </w:p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4.6</w:t>
            </w:r>
          </w:p>
          <w:p w:rsidR="004434B2" w:rsidRDefault="00AD5B9F" w:rsidP="00AD5B9F">
            <w:pPr>
              <w:jc w:val="center"/>
            </w:pPr>
            <w:r w:rsidRPr="00AD5B9F">
              <w:rPr>
                <w:rFonts w:ascii="Times New Roman" w:hAnsi="Times New Roman" w:cs="Times New Roman"/>
              </w:rPr>
              <w:t>ЛР 13,14</w:t>
            </w:r>
          </w:p>
        </w:tc>
      </w:tr>
      <w:tr w:rsidR="000E39C8" w:rsidTr="000E39C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39C8" w:rsidRDefault="000E39C8" w:rsidP="000E39C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39C8" w:rsidRPr="003106F3" w:rsidRDefault="000E39C8" w:rsidP="000E39C8">
            <w:pPr>
              <w:pStyle w:val="a5"/>
            </w:pPr>
            <w:r w:rsidRPr="003106F3">
              <w:t>22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39C8" w:rsidRDefault="000E39C8" w:rsidP="000E39C8">
            <w:pPr>
              <w:pStyle w:val="a5"/>
            </w:pPr>
            <w:r>
              <w:t>Магазины Великобритании.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E39C8" w:rsidRDefault="000E39C8" w:rsidP="000E39C8">
            <w:pPr>
              <w:pStyle w:val="a5"/>
              <w:ind w:firstLine="46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C8" w:rsidRDefault="000E39C8" w:rsidP="000E39C8">
            <w:pPr>
              <w:jc w:val="center"/>
            </w:pPr>
          </w:p>
        </w:tc>
      </w:tr>
      <w:tr w:rsidR="000E39C8" w:rsidTr="000E39C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39C8" w:rsidRDefault="000E39C8" w:rsidP="000E39C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39C8" w:rsidRPr="003106F3" w:rsidRDefault="000E39C8" w:rsidP="000E39C8">
            <w:pPr>
              <w:pStyle w:val="a5"/>
            </w:pPr>
            <w:r w:rsidRPr="003106F3">
              <w:t>23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39C8" w:rsidRDefault="000E39C8" w:rsidP="000E39C8">
            <w:pPr>
              <w:pStyle w:val="a5"/>
            </w:pPr>
            <w:r>
              <w:t>Магазины США.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39C8" w:rsidRDefault="000E39C8" w:rsidP="000E39C8">
            <w:pPr>
              <w:pStyle w:val="a5"/>
              <w:ind w:firstLine="46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C8" w:rsidRDefault="000E39C8" w:rsidP="000E39C8">
            <w:pPr>
              <w:jc w:val="center"/>
            </w:pPr>
          </w:p>
        </w:tc>
      </w:tr>
      <w:tr w:rsidR="000E39C8" w:rsidTr="00734B63">
        <w:trPr>
          <w:trHeight w:hRule="exact" w:val="599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39C8" w:rsidRDefault="000E39C8" w:rsidP="00CD5939"/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39C8" w:rsidRPr="000E39C8" w:rsidRDefault="000E39C8" w:rsidP="00CD5939">
            <w:pPr>
              <w:pStyle w:val="a5"/>
            </w:pPr>
            <w:r>
              <w:rPr>
                <w:b/>
                <w:bCs/>
              </w:rPr>
              <w:t xml:space="preserve">Самостоятельная работа обучающихся: </w:t>
            </w:r>
            <w:r w:rsidRPr="000E39C8">
              <w:rPr>
                <w:bCs/>
              </w:rPr>
              <w:t>Составление тематического словаря, составление мини-сообщений по изученной теме.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39C8" w:rsidRDefault="000E39C8" w:rsidP="000E39C8">
            <w:pPr>
              <w:pStyle w:val="a5"/>
              <w:jc w:val="right"/>
            </w:pPr>
            <w:r>
              <w:t>1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9C8" w:rsidRDefault="000E39C8" w:rsidP="00CD5939">
            <w:pPr>
              <w:jc w:val="center"/>
            </w:pPr>
          </w:p>
        </w:tc>
      </w:tr>
      <w:tr w:rsidR="00734B63" w:rsidTr="003D28F1">
        <w:trPr>
          <w:trHeight w:hRule="exact" w:val="280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4B63" w:rsidRDefault="00734B63" w:rsidP="003D28F1">
            <w:pPr>
              <w:pStyle w:val="a5"/>
              <w:jc w:val="center"/>
            </w:pPr>
            <w:r>
              <w:rPr>
                <w:b/>
                <w:bCs/>
              </w:rPr>
              <w:t>Раздел 4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4B63" w:rsidRDefault="00734B63" w:rsidP="003D28F1">
            <w:pPr>
              <w:pStyle w:val="a5"/>
              <w:jc w:val="center"/>
            </w:pPr>
            <w:r>
              <w:rPr>
                <w:b/>
                <w:bCs/>
              </w:rPr>
              <w:t>Деловые контакты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4B63" w:rsidRDefault="00734B63" w:rsidP="003D28F1">
            <w:pPr>
              <w:pStyle w:val="a5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B63" w:rsidRDefault="00734B63" w:rsidP="00734B63">
            <w:pPr>
              <w:jc w:val="center"/>
            </w:pPr>
          </w:p>
        </w:tc>
      </w:tr>
      <w:tr w:rsidR="004434B2" w:rsidTr="00734B63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rPr>
                <w:rFonts w:ascii="Times New Roman" w:hAnsi="Times New Roman" w:cs="Times New Roman"/>
                <w:bCs/>
              </w:rPr>
            </w:pPr>
            <w:r w:rsidRPr="00734B63">
              <w:rPr>
                <w:rFonts w:ascii="Times New Roman" w:hAnsi="Times New Roman" w:cs="Times New Roman"/>
                <w:bCs/>
              </w:rPr>
              <w:t xml:space="preserve">Тема 4.1 </w:t>
            </w:r>
          </w:p>
          <w:p w:rsidR="004434B2" w:rsidRPr="00734B63" w:rsidRDefault="004434B2" w:rsidP="004434B2">
            <w:pPr>
              <w:rPr>
                <w:rFonts w:ascii="Times New Roman" w:hAnsi="Times New Roman" w:cs="Times New Roman"/>
              </w:rPr>
            </w:pPr>
            <w:r w:rsidRPr="00734B63">
              <w:rPr>
                <w:rFonts w:ascii="Times New Roman" w:hAnsi="Times New Roman" w:cs="Times New Roman"/>
                <w:bCs/>
              </w:rPr>
              <w:t>Деловые контакты.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24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Назначение деловой встречи.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434B2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4434B2" w:rsidTr="00734B63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25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Функции глагола to be.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734B63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26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Обсуждение докладов о деловом этикете и переписке.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297BC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27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В офисе.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297BC8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rPr>
                <w:rFonts w:ascii="Times New Roman" w:hAnsi="Times New Roman" w:cs="Times New Roman"/>
                <w:bCs/>
              </w:rPr>
            </w:pPr>
            <w:r w:rsidRPr="00297BC8">
              <w:rPr>
                <w:rFonts w:ascii="Times New Roman" w:hAnsi="Times New Roman" w:cs="Times New Roman"/>
                <w:bCs/>
              </w:rPr>
              <w:t xml:space="preserve">Тема 4.2 </w:t>
            </w:r>
          </w:p>
          <w:p w:rsidR="004434B2" w:rsidRPr="00297BC8" w:rsidRDefault="004434B2" w:rsidP="004434B2">
            <w:pPr>
              <w:rPr>
                <w:rFonts w:ascii="Times New Roman" w:hAnsi="Times New Roman" w:cs="Times New Roman"/>
              </w:rPr>
            </w:pPr>
            <w:r w:rsidRPr="00297BC8">
              <w:rPr>
                <w:rFonts w:ascii="Times New Roman" w:hAnsi="Times New Roman" w:cs="Times New Roman"/>
                <w:bCs/>
              </w:rPr>
              <w:t>Разговор по телефону.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28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Разговор по телефону.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434B2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297BC8" w:rsidTr="00297BC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7BC8" w:rsidRDefault="00297BC8" w:rsidP="00297BC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Pr="003106F3" w:rsidRDefault="00297BC8" w:rsidP="00297BC8">
            <w:pPr>
              <w:pStyle w:val="a5"/>
            </w:pPr>
            <w:r w:rsidRPr="003106F3">
              <w:t>29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Pr="001679FD" w:rsidRDefault="00297BC8" w:rsidP="00297BC8">
            <w:pPr>
              <w:pStyle w:val="a5"/>
            </w:pPr>
            <w:r w:rsidRPr="001679FD">
              <w:rPr>
                <w:rFonts w:eastAsia="Arial Unicode MS"/>
              </w:rPr>
              <w:t>Введение новой лексики по теме</w:t>
            </w:r>
            <w:r w:rsidRPr="001679FD">
              <w:t>: "Правила общения по телефону".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C8" w:rsidRDefault="00297BC8" w:rsidP="00297BC8">
            <w:pPr>
              <w:jc w:val="center"/>
            </w:pPr>
          </w:p>
        </w:tc>
      </w:tr>
      <w:tr w:rsidR="00297BC8" w:rsidTr="00297BC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7BC8" w:rsidRDefault="00297BC8" w:rsidP="00297BC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Pr="003106F3" w:rsidRDefault="00297BC8" w:rsidP="00297BC8">
            <w:pPr>
              <w:pStyle w:val="a5"/>
            </w:pPr>
            <w:r w:rsidRPr="003106F3">
              <w:t>30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</w:pPr>
            <w:r>
              <w:t>Согласования времён.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C8" w:rsidRDefault="00297BC8" w:rsidP="00297BC8">
            <w:pPr>
              <w:jc w:val="center"/>
            </w:pPr>
          </w:p>
        </w:tc>
      </w:tr>
      <w:tr w:rsidR="00297BC8" w:rsidTr="00297BC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7BC8" w:rsidRDefault="00297BC8" w:rsidP="00297BC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Pr="003106F3" w:rsidRDefault="00297BC8" w:rsidP="00297BC8">
            <w:pPr>
              <w:pStyle w:val="a5"/>
            </w:pPr>
            <w:r w:rsidRPr="003106F3">
              <w:t>31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</w:pPr>
            <w:r>
              <w:t>Введение новой лексики по теме: "Неправильный номер".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  <w:ind w:right="500"/>
              <w:jc w:val="center"/>
            </w:pPr>
            <w:r>
              <w:t xml:space="preserve">        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C8" w:rsidRDefault="00297BC8" w:rsidP="00297BC8">
            <w:pPr>
              <w:jc w:val="center"/>
            </w:pPr>
          </w:p>
        </w:tc>
      </w:tr>
      <w:tr w:rsidR="00297BC8" w:rsidTr="00297BC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7BC8" w:rsidRDefault="00297BC8" w:rsidP="00297BC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Pr="003106F3" w:rsidRDefault="00297BC8" w:rsidP="00297BC8">
            <w:pPr>
              <w:pStyle w:val="a5"/>
            </w:pPr>
            <w:r w:rsidRPr="003106F3">
              <w:t>32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</w:pPr>
            <w:r>
              <w:t>Телефонный разговор с фирмой.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C8" w:rsidRDefault="00297BC8" w:rsidP="00297BC8">
            <w:pPr>
              <w:jc w:val="center"/>
            </w:pPr>
          </w:p>
        </w:tc>
      </w:tr>
      <w:tr w:rsidR="00297BC8" w:rsidTr="00C00351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7BC8" w:rsidRDefault="00297BC8" w:rsidP="00297BC8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Pr="003106F3" w:rsidRDefault="00297BC8" w:rsidP="00297BC8">
            <w:pPr>
              <w:pStyle w:val="a5"/>
            </w:pPr>
            <w:r w:rsidRPr="003106F3">
              <w:t>33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</w:pPr>
            <w:r>
              <w:t>Употребление Present Perfect.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97BC8" w:rsidRDefault="00297BC8" w:rsidP="00297BC8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C8" w:rsidRDefault="00297BC8" w:rsidP="00297BC8">
            <w:pPr>
              <w:jc w:val="center"/>
            </w:pPr>
          </w:p>
        </w:tc>
      </w:tr>
      <w:tr w:rsidR="00297BC8" w:rsidTr="003D28F1">
        <w:trPr>
          <w:trHeight w:hRule="exact" w:val="467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7BC8" w:rsidRDefault="00297BC8" w:rsidP="003D28F1">
            <w:pPr>
              <w:pStyle w:val="a5"/>
              <w:jc w:val="center"/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7BC8" w:rsidRDefault="00297BC8" w:rsidP="003D28F1">
            <w:pPr>
              <w:pStyle w:val="a5"/>
              <w:jc w:val="center"/>
            </w:pPr>
            <w:r>
              <w:rPr>
                <w:b/>
                <w:bCs/>
              </w:rPr>
              <w:t>Внешняя торговля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7BC8" w:rsidRDefault="00297BC8" w:rsidP="003D28F1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BC8" w:rsidRDefault="00297BC8" w:rsidP="00297BC8">
            <w:pPr>
              <w:jc w:val="center"/>
            </w:pPr>
          </w:p>
        </w:tc>
      </w:tr>
      <w:tr w:rsidR="00C00351" w:rsidTr="00C00351">
        <w:trPr>
          <w:trHeight w:hRule="exact" w:val="418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351" w:rsidRDefault="00C00351" w:rsidP="00C00351">
            <w:pPr>
              <w:rPr>
                <w:rFonts w:ascii="Times New Roman" w:hAnsi="Times New Roman" w:cs="Times New Roman"/>
              </w:rPr>
            </w:pPr>
            <w:r w:rsidRPr="00C00351">
              <w:rPr>
                <w:rFonts w:ascii="Times New Roman" w:hAnsi="Times New Roman" w:cs="Times New Roman"/>
              </w:rPr>
              <w:t xml:space="preserve">Тема 5.1 </w:t>
            </w:r>
          </w:p>
          <w:p w:rsidR="00C00351" w:rsidRPr="00C00351" w:rsidRDefault="00C00351" w:rsidP="00C00351">
            <w:pPr>
              <w:rPr>
                <w:rFonts w:ascii="Times New Roman" w:hAnsi="Times New Roman" w:cs="Times New Roman"/>
              </w:rPr>
            </w:pPr>
            <w:r w:rsidRPr="00C00351">
              <w:rPr>
                <w:rFonts w:ascii="Times New Roman" w:hAnsi="Times New Roman" w:cs="Times New Roman"/>
              </w:rPr>
              <w:t>Основные понятия внешней торговли.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351" w:rsidRPr="003106F3" w:rsidRDefault="00C00351" w:rsidP="00C00351">
            <w:pPr>
              <w:pStyle w:val="a5"/>
            </w:pPr>
            <w:r w:rsidRPr="003106F3">
              <w:t>34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351" w:rsidRDefault="00C00351" w:rsidP="00C00351">
            <w:pPr>
              <w:pStyle w:val="a5"/>
            </w:pPr>
            <w:r>
              <w:t>Основные понятия внешней торговли.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351" w:rsidRDefault="00C00351" w:rsidP="00C00351">
            <w:pPr>
              <w:pStyle w:val="a5"/>
              <w:ind w:firstLine="48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11,12</w:t>
            </w:r>
          </w:p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4.6</w:t>
            </w:r>
          </w:p>
          <w:p w:rsidR="00C00351" w:rsidRDefault="00AD5B9F" w:rsidP="00AD5B9F">
            <w:pPr>
              <w:jc w:val="center"/>
            </w:pPr>
            <w:r w:rsidRPr="00AD5B9F">
              <w:rPr>
                <w:rFonts w:ascii="Times New Roman" w:hAnsi="Times New Roman" w:cs="Times New Roman"/>
              </w:rPr>
              <w:t>ЛР 13,14</w:t>
            </w:r>
          </w:p>
        </w:tc>
      </w:tr>
      <w:tr w:rsidR="00C00351" w:rsidTr="004434B2">
        <w:trPr>
          <w:trHeight w:hRule="exact" w:val="424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0351" w:rsidRDefault="00C00351" w:rsidP="00C00351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351" w:rsidRPr="003106F3" w:rsidRDefault="00C00351" w:rsidP="00C00351">
            <w:pPr>
              <w:pStyle w:val="a5"/>
            </w:pPr>
            <w:r w:rsidRPr="003106F3">
              <w:t>35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351" w:rsidRDefault="00C00351" w:rsidP="00C00351">
            <w:pPr>
              <w:pStyle w:val="a5"/>
            </w:pPr>
            <w:r>
              <w:t>Причастие настоящего времени.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351" w:rsidRDefault="00C00351" w:rsidP="00C00351">
            <w:pPr>
              <w:pStyle w:val="a5"/>
              <w:ind w:firstLine="48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51" w:rsidRDefault="00C00351" w:rsidP="00C00351">
            <w:pPr>
              <w:jc w:val="center"/>
            </w:pPr>
          </w:p>
        </w:tc>
      </w:tr>
      <w:tr w:rsidR="00C00351" w:rsidTr="004434B2">
        <w:trPr>
          <w:trHeight w:hRule="exact" w:val="41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0351" w:rsidRDefault="00C00351" w:rsidP="003D28F1">
            <w:pPr>
              <w:pStyle w:val="a5"/>
              <w:jc w:val="center"/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0351" w:rsidRDefault="00C00351" w:rsidP="003D28F1">
            <w:pPr>
              <w:pStyle w:val="a5"/>
              <w:jc w:val="center"/>
            </w:pPr>
            <w:r>
              <w:rPr>
                <w:b/>
                <w:bCs/>
              </w:rPr>
              <w:t>Фирмы и их структуры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0351" w:rsidRDefault="00C00351" w:rsidP="003D28F1">
            <w:pPr>
              <w:pStyle w:val="a5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51" w:rsidRDefault="00C00351" w:rsidP="00C00351">
            <w:pPr>
              <w:jc w:val="center"/>
            </w:pPr>
          </w:p>
        </w:tc>
      </w:tr>
      <w:tr w:rsidR="004434B2" w:rsidTr="004434B2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rPr>
                <w:rFonts w:ascii="Times New Roman" w:hAnsi="Times New Roman" w:cs="Times New Roman"/>
              </w:rPr>
            </w:pPr>
            <w:r w:rsidRPr="00C00351">
              <w:rPr>
                <w:rFonts w:ascii="Times New Roman" w:hAnsi="Times New Roman" w:cs="Times New Roman"/>
              </w:rPr>
              <w:t xml:space="preserve">Тема 6.1 </w:t>
            </w:r>
          </w:p>
          <w:p w:rsidR="004434B2" w:rsidRPr="00C00351" w:rsidRDefault="004434B2" w:rsidP="004434B2">
            <w:pPr>
              <w:rPr>
                <w:rFonts w:ascii="Times New Roman" w:hAnsi="Times New Roman" w:cs="Times New Roman"/>
              </w:rPr>
            </w:pPr>
            <w:r w:rsidRPr="00C00351">
              <w:rPr>
                <w:rFonts w:ascii="Times New Roman" w:hAnsi="Times New Roman" w:cs="Times New Roman"/>
              </w:rPr>
              <w:t>Фирмы и их структуры.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36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Типы бизнеса в Великобритании.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48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434B2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4434B2" w:rsidTr="00EF7E32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37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Простые времена в пассивном залоге.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48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EF7E32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  <w:jc w:val="both"/>
            </w:pPr>
            <w:r w:rsidRPr="003106F3">
              <w:t>38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Поглощение и слияние фирм.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48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EF7E32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39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Фирма и её структура.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48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EF7E32">
        <w:trPr>
          <w:trHeight w:hRule="exact" w:val="309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C00351" w:rsidRDefault="004434B2" w:rsidP="004434B2">
            <w:pPr>
              <w:rPr>
                <w:rFonts w:ascii="Times New Roman" w:hAnsi="Times New Roman" w:cs="Times New Roman"/>
              </w:rPr>
            </w:pPr>
            <w:r w:rsidRPr="00C00351">
              <w:rPr>
                <w:rFonts w:ascii="Times New Roman" w:hAnsi="Times New Roman" w:cs="Times New Roman"/>
              </w:rPr>
              <w:t>Тема 6.2 Сопроводитель</w:t>
            </w:r>
            <w:r w:rsidRPr="00C00351">
              <w:rPr>
                <w:rFonts w:ascii="Times New Roman" w:hAnsi="Times New Roman" w:cs="Times New Roman"/>
              </w:rPr>
              <w:softHyphen/>
              <w:t xml:space="preserve">ная </w:t>
            </w:r>
            <w:r w:rsidRPr="00C00351">
              <w:rPr>
                <w:rFonts w:ascii="Times New Roman" w:hAnsi="Times New Roman" w:cs="Times New Roman"/>
              </w:rPr>
              <w:lastRenderedPageBreak/>
              <w:t>документация.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lastRenderedPageBreak/>
              <w:t>40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Письмо-запрос.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ind w:firstLine="48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434B2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EF7E32" w:rsidTr="00EF7E32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F7E32" w:rsidRDefault="00EF7E32" w:rsidP="00EF7E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Pr="003106F3" w:rsidRDefault="00EF7E32" w:rsidP="00EF7E32">
            <w:pPr>
              <w:pStyle w:val="a5"/>
            </w:pPr>
            <w:r w:rsidRPr="003106F3">
              <w:t>41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pStyle w:val="a5"/>
            </w:pPr>
            <w:r>
              <w:t>Дополнительные придаточные предложения.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pStyle w:val="a5"/>
              <w:ind w:firstLine="48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jc w:val="center"/>
            </w:pPr>
          </w:p>
        </w:tc>
      </w:tr>
      <w:tr w:rsidR="00EF7E32" w:rsidTr="00EF7E32">
        <w:trPr>
          <w:trHeight w:hRule="exact" w:val="573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Default="00EF7E32" w:rsidP="00CD5939"/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pStyle w:val="a5"/>
              <w:spacing w:line="230" w:lineRule="auto"/>
            </w:pPr>
            <w:r>
              <w:rPr>
                <w:b/>
                <w:bCs/>
              </w:rPr>
              <w:t xml:space="preserve">Самостоятельная работа обучающихся: </w:t>
            </w:r>
            <w:r>
              <w:t>Составление тематического словаря, работа с текстами, написание письма-запроса и письма- предложения.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pStyle w:val="a5"/>
              <w:jc w:val="right"/>
            </w:pPr>
            <w:r>
              <w:t>1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E32" w:rsidRDefault="00EF7E32" w:rsidP="00CD5939">
            <w:pPr>
              <w:jc w:val="center"/>
            </w:pPr>
          </w:p>
        </w:tc>
      </w:tr>
      <w:tr w:rsidR="00EF7E32" w:rsidTr="004666C7">
        <w:trPr>
          <w:trHeight w:hRule="exact" w:val="423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7E32" w:rsidRDefault="00EF7E32" w:rsidP="003D28F1">
            <w:pPr>
              <w:pStyle w:val="a5"/>
              <w:jc w:val="center"/>
            </w:pPr>
            <w:r>
              <w:rPr>
                <w:b/>
                <w:bCs/>
              </w:rPr>
              <w:lastRenderedPageBreak/>
              <w:t>Раздел 7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7E32" w:rsidRDefault="00EF7E32" w:rsidP="003D28F1">
            <w:pPr>
              <w:pStyle w:val="a5"/>
              <w:jc w:val="center"/>
            </w:pPr>
            <w:r>
              <w:rPr>
                <w:b/>
                <w:bCs/>
              </w:rPr>
              <w:t>Деловая переписка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7E32" w:rsidRDefault="00EF7E32" w:rsidP="003D28F1">
            <w:pPr>
              <w:pStyle w:val="a5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jc w:val="center"/>
            </w:pPr>
          </w:p>
        </w:tc>
      </w:tr>
      <w:tr w:rsidR="00EF7E32" w:rsidTr="004666C7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rPr>
                <w:rFonts w:ascii="Times New Roman" w:hAnsi="Times New Roman" w:cs="Times New Roman"/>
                <w:bCs/>
              </w:rPr>
            </w:pPr>
            <w:r w:rsidRPr="00EF7E32">
              <w:rPr>
                <w:rFonts w:ascii="Times New Roman" w:hAnsi="Times New Roman" w:cs="Times New Roman"/>
                <w:bCs/>
              </w:rPr>
              <w:t xml:space="preserve">Тема 7.1 </w:t>
            </w:r>
          </w:p>
          <w:p w:rsidR="00EF7E32" w:rsidRPr="00EF7E32" w:rsidRDefault="00EF7E32" w:rsidP="00EF7E32">
            <w:pPr>
              <w:rPr>
                <w:rFonts w:ascii="Times New Roman" w:hAnsi="Times New Roman" w:cs="Times New Roman"/>
              </w:rPr>
            </w:pPr>
            <w:r w:rsidRPr="00EF7E32">
              <w:rPr>
                <w:rFonts w:ascii="Times New Roman" w:hAnsi="Times New Roman" w:cs="Times New Roman"/>
                <w:bCs/>
              </w:rPr>
              <w:t>Деловая переписка.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Pr="003106F3" w:rsidRDefault="00EF7E32" w:rsidP="00EF7E32">
            <w:pPr>
              <w:pStyle w:val="a5"/>
            </w:pPr>
            <w:r w:rsidRPr="003106F3">
              <w:t>42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Default="00EF7E32" w:rsidP="00EF7E32">
            <w:pPr>
              <w:pStyle w:val="a5"/>
              <w:ind w:firstLine="160"/>
            </w:pPr>
            <w:r>
              <w:t>Структура делового письма.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Default="00EF7E32" w:rsidP="00EF7E3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11,12</w:t>
            </w:r>
          </w:p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4.6</w:t>
            </w:r>
          </w:p>
          <w:p w:rsidR="00EF7E32" w:rsidRDefault="00AD5B9F" w:rsidP="00AD5B9F">
            <w:pPr>
              <w:jc w:val="center"/>
            </w:pPr>
            <w:r w:rsidRPr="00AD5B9F">
              <w:rPr>
                <w:rFonts w:ascii="Times New Roman" w:hAnsi="Times New Roman" w:cs="Times New Roman"/>
              </w:rPr>
              <w:t>ЛР 13,14</w:t>
            </w:r>
          </w:p>
        </w:tc>
      </w:tr>
      <w:tr w:rsidR="00EF7E32" w:rsidTr="004666C7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F7E32" w:rsidRDefault="00EF7E32" w:rsidP="00EF7E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Pr="003106F3" w:rsidRDefault="00EF7E32" w:rsidP="00EF7E32">
            <w:pPr>
              <w:pStyle w:val="a5"/>
            </w:pPr>
            <w:r w:rsidRPr="003106F3">
              <w:t>43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Default="00EF7E32" w:rsidP="00EF7E32">
            <w:pPr>
              <w:pStyle w:val="a5"/>
            </w:pPr>
            <w:r>
              <w:t>Образование и употребление герундия.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Default="00EF7E32" w:rsidP="00EF7E3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jc w:val="center"/>
            </w:pPr>
          </w:p>
        </w:tc>
      </w:tr>
      <w:tr w:rsidR="00EF7E32" w:rsidTr="004666C7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F7E32" w:rsidRDefault="00EF7E32" w:rsidP="00EF7E3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Pr="003106F3" w:rsidRDefault="00EF7E32" w:rsidP="00EF7E32">
            <w:pPr>
              <w:pStyle w:val="a5"/>
            </w:pPr>
            <w:r w:rsidRPr="003106F3">
              <w:t>44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Default="00EF7E32" w:rsidP="00EF7E32">
            <w:pPr>
              <w:pStyle w:val="a5"/>
            </w:pPr>
            <w:r>
              <w:t>Обучение чтению и переводу деловых писем.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E32" w:rsidRDefault="00EF7E32" w:rsidP="00EF7E32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E32" w:rsidRDefault="00EF7E32" w:rsidP="00EF7E32">
            <w:pPr>
              <w:jc w:val="center"/>
            </w:pPr>
          </w:p>
        </w:tc>
      </w:tr>
      <w:tr w:rsidR="00EF7E32" w:rsidTr="004666C7">
        <w:trPr>
          <w:trHeight w:hRule="exact" w:val="588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Default="00EF7E32" w:rsidP="00CD5939"/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Pr="00EF7E32" w:rsidRDefault="00EF7E32" w:rsidP="00CD5939">
            <w:pPr>
              <w:pStyle w:val="a5"/>
            </w:pPr>
            <w:r>
              <w:rPr>
                <w:b/>
                <w:bCs/>
              </w:rPr>
              <w:t xml:space="preserve">Самостоятельная работа обучающихся: </w:t>
            </w:r>
            <w:r>
              <w:t>Составление тематического словаря, работа с текстами, написание деловых писем.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E32" w:rsidRDefault="003D28F1" w:rsidP="003D28F1">
            <w:pPr>
              <w:pStyle w:val="a5"/>
              <w:jc w:val="right"/>
            </w:pPr>
            <w:r>
              <w:t>1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E32" w:rsidRDefault="00EF7E32" w:rsidP="00CD5939">
            <w:pPr>
              <w:jc w:val="center"/>
            </w:pPr>
          </w:p>
        </w:tc>
      </w:tr>
      <w:tr w:rsidR="003D28F1" w:rsidTr="004666C7">
        <w:trPr>
          <w:trHeight w:hRule="exact" w:val="425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28F1" w:rsidRDefault="003D28F1" w:rsidP="003D28F1">
            <w:pPr>
              <w:pStyle w:val="a5"/>
              <w:jc w:val="center"/>
            </w:pPr>
            <w:r>
              <w:rPr>
                <w:b/>
                <w:bCs/>
              </w:rPr>
              <w:t>Раздел 8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28F1" w:rsidRDefault="003D28F1" w:rsidP="003D28F1">
            <w:pPr>
              <w:pStyle w:val="a5"/>
              <w:jc w:val="center"/>
            </w:pPr>
            <w:r>
              <w:rPr>
                <w:b/>
                <w:bCs/>
              </w:rPr>
              <w:t>Заключение контрактов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D28F1" w:rsidRDefault="003D28F1" w:rsidP="003D28F1">
            <w:pPr>
              <w:pStyle w:val="a5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28F1" w:rsidRDefault="003D28F1" w:rsidP="003D28F1">
            <w:pPr>
              <w:jc w:val="center"/>
            </w:pPr>
          </w:p>
        </w:tc>
      </w:tr>
      <w:tr w:rsidR="004666C7" w:rsidTr="004666C7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6C7" w:rsidRDefault="004666C7" w:rsidP="004666C7">
            <w:pPr>
              <w:rPr>
                <w:rFonts w:ascii="Times New Roman" w:hAnsi="Times New Roman" w:cs="Times New Roman"/>
                <w:bCs/>
              </w:rPr>
            </w:pPr>
            <w:r w:rsidRPr="004666C7">
              <w:rPr>
                <w:rFonts w:ascii="Times New Roman" w:hAnsi="Times New Roman" w:cs="Times New Roman"/>
                <w:bCs/>
              </w:rPr>
              <w:t xml:space="preserve">Тема 8.1 </w:t>
            </w:r>
          </w:p>
          <w:p w:rsidR="004666C7" w:rsidRPr="004666C7" w:rsidRDefault="004666C7" w:rsidP="004666C7">
            <w:pPr>
              <w:rPr>
                <w:rFonts w:ascii="Times New Roman" w:hAnsi="Times New Roman" w:cs="Times New Roman"/>
              </w:rPr>
            </w:pPr>
            <w:r w:rsidRPr="004666C7">
              <w:rPr>
                <w:rFonts w:ascii="Times New Roman" w:hAnsi="Times New Roman" w:cs="Times New Roman"/>
                <w:bCs/>
              </w:rPr>
              <w:t>Предмет контракта.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Pr="003106F3" w:rsidRDefault="004666C7" w:rsidP="004666C7">
            <w:pPr>
              <w:pStyle w:val="a5"/>
            </w:pPr>
            <w:r w:rsidRPr="003106F3">
              <w:t>45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Default="004666C7" w:rsidP="004666C7">
            <w:pPr>
              <w:pStyle w:val="a5"/>
            </w:pPr>
            <w:r>
              <w:t>Предмет контракта.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Default="004666C7" w:rsidP="004666C7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666C7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4666C7" w:rsidTr="004666C7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66C7" w:rsidRDefault="004666C7" w:rsidP="004666C7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Pr="003106F3" w:rsidRDefault="004666C7" w:rsidP="004666C7">
            <w:pPr>
              <w:pStyle w:val="a5"/>
            </w:pPr>
            <w:r w:rsidRPr="003106F3">
              <w:t>46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Default="004666C7" w:rsidP="004666C7">
            <w:pPr>
              <w:pStyle w:val="a5"/>
            </w:pPr>
            <w:r>
              <w:t>Перевозочные документы.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Default="004666C7" w:rsidP="004666C7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6C7" w:rsidRDefault="004666C7" w:rsidP="004666C7">
            <w:pPr>
              <w:jc w:val="center"/>
            </w:pPr>
          </w:p>
        </w:tc>
      </w:tr>
      <w:tr w:rsidR="004666C7" w:rsidTr="004666C7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66C7" w:rsidRDefault="004666C7" w:rsidP="004666C7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Pr="003106F3" w:rsidRDefault="004666C7" w:rsidP="004666C7">
            <w:pPr>
              <w:pStyle w:val="a5"/>
            </w:pPr>
            <w:r w:rsidRPr="003106F3">
              <w:t>47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Default="004666C7" w:rsidP="004666C7">
            <w:pPr>
              <w:pStyle w:val="a5"/>
            </w:pPr>
            <w:r>
              <w:t>Страховка и другие документы.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Default="004666C7" w:rsidP="004666C7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6C7" w:rsidRDefault="004666C7" w:rsidP="004666C7">
            <w:pPr>
              <w:jc w:val="center"/>
            </w:pPr>
          </w:p>
        </w:tc>
      </w:tr>
      <w:tr w:rsidR="004666C7" w:rsidTr="00C45DB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6C7" w:rsidRDefault="004666C7" w:rsidP="004666C7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Pr="003106F3" w:rsidRDefault="004666C7" w:rsidP="004666C7">
            <w:pPr>
              <w:pStyle w:val="a5"/>
            </w:pPr>
            <w:r w:rsidRPr="003106F3">
              <w:t>48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Default="004666C7" w:rsidP="004666C7">
            <w:pPr>
              <w:pStyle w:val="a5"/>
            </w:pPr>
            <w:r>
              <w:t>Гарантии банков.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6C7" w:rsidRDefault="004666C7" w:rsidP="004666C7">
            <w:pPr>
              <w:pStyle w:val="a5"/>
              <w:ind w:firstLine="500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6C7" w:rsidRDefault="004666C7" w:rsidP="004666C7">
            <w:pPr>
              <w:jc w:val="center"/>
            </w:pPr>
          </w:p>
        </w:tc>
      </w:tr>
      <w:tr w:rsidR="004666C7" w:rsidTr="00C45DB8">
        <w:trPr>
          <w:trHeight w:hRule="exact" w:val="434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66C7" w:rsidRDefault="004666C7" w:rsidP="004666C7">
            <w:pPr>
              <w:pStyle w:val="a5"/>
              <w:jc w:val="center"/>
            </w:pPr>
            <w:r>
              <w:rPr>
                <w:b/>
                <w:bCs/>
              </w:rPr>
              <w:t>Раздел 9</w:t>
            </w:r>
          </w:p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66C7" w:rsidRDefault="004666C7" w:rsidP="004666C7">
            <w:pPr>
              <w:pStyle w:val="a5"/>
              <w:jc w:val="center"/>
            </w:pPr>
            <w:r>
              <w:rPr>
                <w:b/>
                <w:bCs/>
              </w:rPr>
              <w:t>Основы маркетинга и менеджмента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66C7" w:rsidRDefault="004666C7" w:rsidP="004666C7">
            <w:pPr>
              <w:pStyle w:val="a5"/>
              <w:jc w:val="center"/>
            </w:pPr>
            <w:r>
              <w:rPr>
                <w:b/>
                <w:bCs/>
              </w:rPr>
              <w:t>22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6C7" w:rsidRDefault="004666C7" w:rsidP="004666C7">
            <w:pPr>
              <w:jc w:val="center"/>
            </w:pPr>
          </w:p>
        </w:tc>
      </w:tr>
      <w:tr w:rsidR="004434B2" w:rsidTr="00C45DB8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C45DB8" w:rsidRDefault="004434B2" w:rsidP="004434B2">
            <w:pPr>
              <w:rPr>
                <w:rFonts w:ascii="Times New Roman" w:hAnsi="Times New Roman" w:cs="Times New Roman"/>
              </w:rPr>
            </w:pPr>
            <w:r w:rsidRPr="00C45DB8">
              <w:rPr>
                <w:rFonts w:ascii="Times New Roman" w:hAnsi="Times New Roman" w:cs="Times New Roman"/>
                <w:bCs/>
              </w:rPr>
              <w:t>Тема 9.1 Банковские услуги.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49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Банковские услуги.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11,12</w:t>
            </w:r>
          </w:p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4.6</w:t>
            </w:r>
          </w:p>
          <w:p w:rsidR="004434B2" w:rsidRDefault="00AD5B9F" w:rsidP="00AD5B9F">
            <w:pPr>
              <w:jc w:val="center"/>
            </w:pPr>
            <w:r w:rsidRPr="00AD5B9F">
              <w:rPr>
                <w:rFonts w:ascii="Times New Roman" w:hAnsi="Times New Roman" w:cs="Times New Roman"/>
              </w:rPr>
              <w:t>ЛР 13,14</w:t>
            </w:r>
          </w:p>
        </w:tc>
      </w:tr>
      <w:tr w:rsidR="004434B2" w:rsidTr="00C45DB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50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Тренировка лексического материала в ситуациях.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C45DB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51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Придаточные предложения условия.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C45DB8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Pr="00C45DB8" w:rsidRDefault="004434B2" w:rsidP="004434B2">
            <w:pPr>
              <w:rPr>
                <w:rFonts w:ascii="Times New Roman" w:hAnsi="Times New Roman" w:cs="Times New Roman"/>
              </w:rPr>
            </w:pPr>
            <w:r w:rsidRPr="00C45DB8">
              <w:rPr>
                <w:rFonts w:ascii="Times New Roman" w:hAnsi="Times New Roman" w:cs="Times New Roman"/>
                <w:bCs/>
              </w:rPr>
              <w:t>Тема 9.2 Финансирование и маркетинг.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52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Финансирование компаний.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434B2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4434B2" w:rsidTr="00C45DB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53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Финансирование и маркетинг.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C45DB8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54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Маркетинг.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C45DB8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rPr>
                <w:rFonts w:ascii="Times New Roman" w:hAnsi="Times New Roman" w:cs="Times New Roman"/>
                <w:bCs/>
              </w:rPr>
            </w:pPr>
            <w:r w:rsidRPr="00C45DB8">
              <w:rPr>
                <w:rFonts w:ascii="Times New Roman" w:hAnsi="Times New Roman" w:cs="Times New Roman"/>
                <w:bCs/>
              </w:rPr>
              <w:t xml:space="preserve">Тема 9.3 </w:t>
            </w:r>
          </w:p>
          <w:p w:rsidR="004434B2" w:rsidRPr="00C45DB8" w:rsidRDefault="004434B2" w:rsidP="004434B2">
            <w:pPr>
              <w:rPr>
                <w:rFonts w:ascii="Times New Roman" w:hAnsi="Times New Roman" w:cs="Times New Roman"/>
              </w:rPr>
            </w:pPr>
            <w:r w:rsidRPr="00C45DB8">
              <w:rPr>
                <w:rFonts w:ascii="Times New Roman" w:hAnsi="Times New Roman" w:cs="Times New Roman"/>
                <w:bCs/>
              </w:rPr>
              <w:t>Реклама.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55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Реклама.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434B2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4434B2" w:rsidTr="00B01611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34B2" w:rsidRDefault="004434B2" w:rsidP="004434B2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56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>Формирование навыков составления реклам.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jc w:val="center"/>
            </w:pPr>
          </w:p>
        </w:tc>
      </w:tr>
      <w:tr w:rsidR="004434B2" w:rsidTr="00B01611">
        <w:trPr>
          <w:trHeight w:hRule="exact" w:val="280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34B2" w:rsidRDefault="004434B2" w:rsidP="004434B2">
            <w:pPr>
              <w:rPr>
                <w:rFonts w:ascii="Times New Roman" w:hAnsi="Times New Roman" w:cs="Times New Roman"/>
                <w:bCs/>
              </w:rPr>
            </w:pPr>
            <w:r w:rsidRPr="00B01611">
              <w:rPr>
                <w:rFonts w:ascii="Times New Roman" w:hAnsi="Times New Roman" w:cs="Times New Roman"/>
                <w:bCs/>
              </w:rPr>
              <w:t xml:space="preserve">Тема 9.4 </w:t>
            </w:r>
          </w:p>
          <w:p w:rsidR="004434B2" w:rsidRPr="00B01611" w:rsidRDefault="004434B2" w:rsidP="004434B2">
            <w:pPr>
              <w:rPr>
                <w:rFonts w:ascii="Times New Roman" w:hAnsi="Times New Roman" w:cs="Times New Roman"/>
              </w:rPr>
            </w:pPr>
            <w:r w:rsidRPr="00B01611">
              <w:rPr>
                <w:rFonts w:ascii="Times New Roman" w:hAnsi="Times New Roman" w:cs="Times New Roman"/>
                <w:bCs/>
              </w:rPr>
              <w:t>Основы менеджмента.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Pr="003106F3" w:rsidRDefault="004434B2" w:rsidP="004434B2">
            <w:pPr>
              <w:pStyle w:val="a5"/>
            </w:pPr>
            <w:r w:rsidRPr="003106F3">
              <w:t>57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</w:pPr>
            <w:r>
              <w:t xml:space="preserve">Этикет делового человека.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34B2" w:rsidRDefault="004434B2" w:rsidP="004434B2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B9F" w:rsidRDefault="00AD5B9F" w:rsidP="00AD5B9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02,11</w:t>
            </w:r>
          </w:p>
          <w:p w:rsidR="004434B2" w:rsidRDefault="00AD5B9F" w:rsidP="00AD5B9F">
            <w:pPr>
              <w:jc w:val="center"/>
            </w:pPr>
            <w:r>
              <w:rPr>
                <w:rFonts w:ascii="Times New Roman" w:hAnsi="Times New Roman" w:cs="Times New Roman"/>
                <w:iCs/>
              </w:rPr>
              <w:t>ЛР 8, 13</w:t>
            </w:r>
          </w:p>
        </w:tc>
      </w:tr>
      <w:tr w:rsidR="00B01611" w:rsidTr="00B01611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01611" w:rsidRDefault="00B01611" w:rsidP="00B01611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611" w:rsidRPr="003106F3" w:rsidRDefault="00B01611" w:rsidP="00B01611">
            <w:pPr>
              <w:pStyle w:val="a5"/>
            </w:pPr>
            <w:r w:rsidRPr="003106F3">
              <w:t>58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611" w:rsidRDefault="00B01611" w:rsidP="00B01611">
            <w:pPr>
              <w:pStyle w:val="a5"/>
            </w:pPr>
            <w:r>
              <w:t>Обучение чтению текста.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611" w:rsidRDefault="00B01611" w:rsidP="00B01611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611" w:rsidRDefault="00B01611" w:rsidP="00B01611">
            <w:pPr>
              <w:jc w:val="center"/>
            </w:pPr>
          </w:p>
        </w:tc>
      </w:tr>
      <w:tr w:rsidR="00B01611" w:rsidTr="00BD0D6A">
        <w:trPr>
          <w:trHeight w:hRule="exact" w:val="280"/>
        </w:trPr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1611" w:rsidRDefault="00B01611" w:rsidP="00B01611"/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611" w:rsidRPr="003106F3" w:rsidRDefault="00B01611" w:rsidP="00B01611">
            <w:pPr>
              <w:pStyle w:val="a5"/>
            </w:pPr>
            <w:r w:rsidRPr="003106F3">
              <w:t>59</w:t>
            </w:r>
          </w:p>
        </w:tc>
        <w:tc>
          <w:tcPr>
            <w:tcW w:w="10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611" w:rsidRDefault="00B01611" w:rsidP="00B01611">
            <w:pPr>
              <w:pStyle w:val="a5"/>
            </w:pPr>
            <w:r>
              <w:t>Основы менеджмента.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1611" w:rsidRDefault="00B01611" w:rsidP="00B01611">
            <w:pPr>
              <w:pStyle w:val="a5"/>
              <w:jc w:val="center"/>
            </w:pPr>
            <w:r>
              <w:t>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611" w:rsidRDefault="00B01611" w:rsidP="00B01611">
            <w:pPr>
              <w:jc w:val="center"/>
            </w:pPr>
          </w:p>
        </w:tc>
      </w:tr>
      <w:tr w:rsidR="00B01611" w:rsidTr="00BD0D6A">
        <w:trPr>
          <w:trHeight w:hRule="exact" w:val="469"/>
        </w:trPr>
        <w:tc>
          <w:tcPr>
            <w:tcW w:w="13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1611" w:rsidRDefault="00B01611" w:rsidP="00B01611">
            <w:pPr>
              <w:pStyle w:val="a5"/>
            </w:pPr>
            <w:r>
              <w:rPr>
                <w:b/>
                <w:bCs/>
              </w:rPr>
              <w:t>Промежуточная аттестация в форме дифференцированного зачёта в 6 семестре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611" w:rsidRDefault="00B01611" w:rsidP="00CD5939">
            <w:pPr>
              <w:jc w:val="center"/>
            </w:pPr>
          </w:p>
        </w:tc>
      </w:tr>
      <w:tr w:rsidR="00B01611" w:rsidTr="00BD0D6A">
        <w:trPr>
          <w:trHeight w:hRule="exact" w:val="561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1611" w:rsidRDefault="00B01611" w:rsidP="00B01611"/>
        </w:tc>
        <w:tc>
          <w:tcPr>
            <w:tcW w:w="10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1611" w:rsidRDefault="00B01611" w:rsidP="00B01611">
            <w:pPr>
              <w:pStyle w:val="a5"/>
              <w:ind w:left="9640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01611" w:rsidRDefault="004434B2" w:rsidP="00B01611">
            <w:pPr>
              <w:pStyle w:val="a5"/>
              <w:jc w:val="center"/>
            </w:pPr>
            <w:r>
              <w:rPr>
                <w:b/>
                <w:bCs/>
              </w:rPr>
              <w:t>124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611" w:rsidRDefault="00B01611" w:rsidP="00B01611">
            <w:pPr>
              <w:jc w:val="center"/>
            </w:pPr>
          </w:p>
        </w:tc>
      </w:tr>
    </w:tbl>
    <w:p w:rsidR="0044687A" w:rsidRDefault="0044687A">
      <w:pPr>
        <w:spacing w:line="1" w:lineRule="exact"/>
        <w:rPr>
          <w:sz w:val="2"/>
          <w:szCs w:val="2"/>
        </w:rPr>
      </w:pPr>
    </w:p>
    <w:p w:rsidR="0044687A" w:rsidRDefault="0044687A">
      <w:pPr>
        <w:spacing w:line="1" w:lineRule="exact"/>
        <w:rPr>
          <w:sz w:val="2"/>
          <w:szCs w:val="2"/>
        </w:rPr>
      </w:pPr>
    </w:p>
    <w:p w:rsidR="0044687A" w:rsidRDefault="0044687A">
      <w:pPr>
        <w:spacing w:line="1" w:lineRule="exact"/>
        <w:rPr>
          <w:sz w:val="2"/>
          <w:szCs w:val="2"/>
        </w:rPr>
      </w:pPr>
    </w:p>
    <w:p w:rsidR="0044687A" w:rsidRPr="00BD0D6A" w:rsidRDefault="0044687A" w:rsidP="00BD0D6A">
      <w:pPr>
        <w:tabs>
          <w:tab w:val="left" w:pos="1365"/>
        </w:tabs>
        <w:sectPr w:rsidR="0044687A" w:rsidRPr="00BD0D6A">
          <w:footerReference w:type="default" r:id="rId9"/>
          <w:pgSz w:w="16840" w:h="11900" w:orient="landscape"/>
          <w:pgMar w:top="1106" w:right="639" w:bottom="908" w:left="668" w:header="678" w:footer="3" w:gutter="0"/>
          <w:cols w:space="720"/>
          <w:noEndnote/>
          <w:docGrid w:linePitch="360"/>
        </w:sectPr>
      </w:pPr>
    </w:p>
    <w:p w:rsidR="0044687A" w:rsidRPr="00D75F8D" w:rsidRDefault="001101B2" w:rsidP="00F07210">
      <w:pPr>
        <w:pStyle w:val="1"/>
        <w:tabs>
          <w:tab w:val="left" w:pos="-142"/>
          <w:tab w:val="left" w:pos="0"/>
        </w:tabs>
        <w:spacing w:line="276" w:lineRule="auto"/>
        <w:ind w:left="-426"/>
        <w:jc w:val="center"/>
        <w:rPr>
          <w:sz w:val="28"/>
          <w:szCs w:val="28"/>
        </w:rPr>
      </w:pPr>
      <w:r w:rsidRPr="00D75F8D">
        <w:rPr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44687A" w:rsidRPr="00BB4503" w:rsidRDefault="00217DBB" w:rsidP="00F07210">
      <w:pPr>
        <w:pStyle w:val="11"/>
        <w:keepNext/>
        <w:keepLines/>
        <w:tabs>
          <w:tab w:val="left" w:pos="-142"/>
          <w:tab w:val="left" w:pos="0"/>
        </w:tabs>
        <w:spacing w:line="276" w:lineRule="auto"/>
        <w:ind w:left="-426"/>
      </w:pPr>
      <w:bookmarkStart w:id="2" w:name="bookmark16"/>
      <w:bookmarkStart w:id="3" w:name="bookmark17"/>
      <w:bookmarkStart w:id="4" w:name="bookmark18"/>
      <w:r w:rsidRPr="00BB4503">
        <w:t>3.1</w:t>
      </w:r>
      <w:r w:rsidR="001101B2" w:rsidRPr="00BB4503">
        <w:t>. Требования к материально-техническому обеспечению</w:t>
      </w:r>
      <w:bookmarkEnd w:id="2"/>
      <w:bookmarkEnd w:id="3"/>
      <w:bookmarkEnd w:id="4"/>
    </w:p>
    <w:p w:rsidR="0044687A" w:rsidRPr="00BB4503" w:rsidRDefault="00D75F8D" w:rsidP="00F07210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t xml:space="preserve">    </w:t>
      </w:r>
      <w:r w:rsidR="001101B2" w:rsidRPr="00BB4503">
        <w:t>Реализация учебной дисциплины требует наличия учебного кабинета иностранного языка.</w:t>
      </w:r>
    </w:p>
    <w:p w:rsidR="0044687A" w:rsidRPr="00BB4503" w:rsidRDefault="00D75F8D" w:rsidP="00F07210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t xml:space="preserve">    </w:t>
      </w:r>
      <w:r w:rsidR="00857BB3" w:rsidRPr="00BB4503">
        <w:t>Об</w:t>
      </w:r>
      <w:r w:rsidR="001101B2" w:rsidRPr="00BB4503">
        <w:t>орудование учебного кабинета:</w:t>
      </w:r>
    </w:p>
    <w:p w:rsidR="0044687A" w:rsidRPr="00BB4503" w:rsidRDefault="001101B2" w:rsidP="00F07210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t>посадочные места обучающихся - 30,</w:t>
      </w:r>
    </w:p>
    <w:p w:rsidR="0044687A" w:rsidRPr="00BB4503" w:rsidRDefault="001101B2" w:rsidP="00F07210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t>рабочее место преподавателя,</w:t>
      </w:r>
    </w:p>
    <w:p w:rsidR="0044687A" w:rsidRPr="00BB4503" w:rsidRDefault="001101B2" w:rsidP="00F07210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t>компьютер,</w:t>
      </w:r>
    </w:p>
    <w:p w:rsidR="0044687A" w:rsidRPr="00BB4503" w:rsidRDefault="001101B2" w:rsidP="00F07210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t>учебно-методический комплект материалов по дисциплине «Английский язык».</w:t>
      </w:r>
    </w:p>
    <w:p w:rsidR="00F07210" w:rsidRPr="00BB4503" w:rsidRDefault="00F07210" w:rsidP="00F07210">
      <w:pPr>
        <w:pStyle w:val="1"/>
        <w:tabs>
          <w:tab w:val="left" w:pos="-142"/>
          <w:tab w:val="left" w:pos="0"/>
        </w:tabs>
        <w:spacing w:line="276" w:lineRule="auto"/>
        <w:ind w:left="-426"/>
      </w:pPr>
    </w:p>
    <w:p w:rsidR="00217DBB" w:rsidRPr="00BB4503" w:rsidRDefault="001101B2" w:rsidP="00D75F8D">
      <w:pPr>
        <w:tabs>
          <w:tab w:val="left" w:pos="-142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BB4503">
        <w:rPr>
          <w:rFonts w:ascii="Times New Roman" w:hAnsi="Times New Roman" w:cs="Times New Roman"/>
          <w:b/>
          <w:bCs/>
        </w:rPr>
        <w:t>3.2.</w:t>
      </w:r>
      <w:r w:rsidRPr="00BB4503">
        <w:rPr>
          <w:b/>
          <w:bCs/>
        </w:rPr>
        <w:t xml:space="preserve"> </w:t>
      </w:r>
      <w:r w:rsidR="00217DBB" w:rsidRPr="00BB450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Организация самостоятельной работы студентов</w:t>
      </w:r>
    </w:p>
    <w:p w:rsidR="00217DBB" w:rsidRPr="00BB4503" w:rsidRDefault="00217DBB" w:rsidP="00D75F8D">
      <w:pPr>
        <w:widowControl/>
        <w:tabs>
          <w:tab w:val="left" w:pos="-142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26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BB4503">
        <w:rPr>
          <w:rFonts w:ascii="Times New Roman" w:eastAsia="Times New Roman" w:hAnsi="Times New Roman" w:cs="Times New Roman"/>
          <w:bCs/>
          <w:color w:val="auto"/>
          <w:lang w:bidi="ar-SA"/>
        </w:rPr>
        <w:tab/>
        <w:t xml:space="preserve">Программа включает </w:t>
      </w:r>
      <w:r w:rsidR="00BB4503" w:rsidRPr="00BB4503">
        <w:rPr>
          <w:rFonts w:ascii="Times New Roman" w:eastAsia="Times New Roman" w:hAnsi="Times New Roman" w:cs="Times New Roman"/>
          <w:bCs/>
          <w:color w:val="auto"/>
          <w:lang w:bidi="ar-SA"/>
        </w:rPr>
        <w:t>разные виды</w:t>
      </w:r>
      <w:r w:rsidRPr="00BB450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самостоятельной работы. При формировании системы самостоятельной работы большое внимание уделяется чтению иностранной литературы, где студенты готовятся к докладам и презентациям с использованием ресурсов Интернет.</w:t>
      </w:r>
    </w:p>
    <w:p w:rsidR="0044687A" w:rsidRPr="00BB4503" w:rsidRDefault="00B42E95" w:rsidP="00D75F8D">
      <w:pPr>
        <w:pStyle w:val="1"/>
        <w:tabs>
          <w:tab w:val="left" w:pos="-142"/>
          <w:tab w:val="left" w:pos="0"/>
        </w:tabs>
        <w:ind w:left="-426"/>
      </w:pPr>
      <w:r w:rsidRPr="00BB4503">
        <w:rPr>
          <w:b/>
          <w:bCs/>
        </w:rPr>
        <w:t xml:space="preserve">3.3. </w:t>
      </w:r>
      <w:r w:rsidR="001101B2" w:rsidRPr="00BB4503">
        <w:rPr>
          <w:b/>
          <w:bCs/>
        </w:rPr>
        <w:t>Информационное обеспечение обучения</w:t>
      </w:r>
    </w:p>
    <w:p w:rsidR="0044687A" w:rsidRPr="00BB4503" w:rsidRDefault="001101B2" w:rsidP="00D75F8D">
      <w:pPr>
        <w:pStyle w:val="1"/>
        <w:tabs>
          <w:tab w:val="left" w:pos="-142"/>
          <w:tab w:val="left" w:pos="0"/>
        </w:tabs>
        <w:ind w:left="-426"/>
      </w:pPr>
      <w:r w:rsidRPr="00BB4503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4687A" w:rsidRPr="00BB4503" w:rsidRDefault="00D75F8D" w:rsidP="00D75F8D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rPr>
          <w:b/>
          <w:bCs/>
          <w:i/>
          <w:iCs/>
        </w:rPr>
        <w:t xml:space="preserve">       </w:t>
      </w:r>
      <w:r w:rsidR="001101B2" w:rsidRPr="00BB4503">
        <w:rPr>
          <w:b/>
          <w:bCs/>
          <w:i/>
          <w:iCs/>
        </w:rPr>
        <w:t>Основные источники:</w:t>
      </w:r>
    </w:p>
    <w:p w:rsidR="006B01DD" w:rsidRPr="00BB4503" w:rsidRDefault="006B01DD" w:rsidP="00AD5B9F">
      <w:pPr>
        <w:pStyle w:val="1"/>
        <w:numPr>
          <w:ilvl w:val="0"/>
          <w:numId w:val="10"/>
        </w:numPr>
        <w:tabs>
          <w:tab w:val="left" w:pos="-284"/>
          <w:tab w:val="left" w:pos="-142"/>
          <w:tab w:val="left" w:pos="0"/>
        </w:tabs>
        <w:spacing w:line="276" w:lineRule="auto"/>
        <w:ind w:left="-426" w:firstLine="0"/>
      </w:pPr>
      <w:bookmarkStart w:id="5" w:name="bookmark19"/>
      <w:bookmarkEnd w:id="5"/>
      <w:r w:rsidRPr="00BB4503">
        <w:t xml:space="preserve">Голубев А.П. Английский язык для экономических </w:t>
      </w:r>
      <w:r w:rsidR="00BB4503" w:rsidRPr="00BB4503">
        <w:t>специальностей:</w:t>
      </w:r>
      <w:r w:rsidRPr="00BB4503">
        <w:t xml:space="preserve"> учебник / А.П.</w:t>
      </w:r>
      <w:r w:rsidR="00D75F8D" w:rsidRPr="00BB4503">
        <w:t xml:space="preserve"> </w:t>
      </w:r>
      <w:r w:rsidRPr="00BB4503">
        <w:t>Голубев, И.Б. Смирнова, Н.А. Кафтайлова, Е.В. М</w:t>
      </w:r>
      <w:r w:rsidR="0062467D" w:rsidRPr="00BB4503">
        <w:t>онахова.- Москва : Кнорус, 2020 - 396  с.</w:t>
      </w:r>
    </w:p>
    <w:p w:rsidR="006B01DD" w:rsidRPr="00BB4503" w:rsidRDefault="00BB4503" w:rsidP="00D75F8D">
      <w:pPr>
        <w:pStyle w:val="1"/>
        <w:numPr>
          <w:ilvl w:val="0"/>
          <w:numId w:val="10"/>
        </w:numPr>
        <w:tabs>
          <w:tab w:val="left" w:pos="-284"/>
          <w:tab w:val="left" w:pos="-142"/>
          <w:tab w:val="left" w:pos="0"/>
        </w:tabs>
        <w:spacing w:line="276" w:lineRule="auto"/>
        <w:ind w:left="-426" w:firstLine="0"/>
      </w:pPr>
      <w:r w:rsidRPr="00BB4503">
        <w:t>Голубев А.П.</w:t>
      </w:r>
      <w:r w:rsidR="006B01DD" w:rsidRPr="00BB4503">
        <w:t xml:space="preserve"> Английский язык для экономических </w:t>
      </w:r>
      <w:r w:rsidRPr="00BB4503">
        <w:t>специальностей:</w:t>
      </w:r>
      <w:r w:rsidR="006B01DD" w:rsidRPr="00BB4503">
        <w:t xml:space="preserve"> учебник / А.П. Голубев, И.Б. Смирнова. — </w:t>
      </w:r>
      <w:r w:rsidRPr="00BB4503">
        <w:t>Москва:</w:t>
      </w:r>
      <w:r w:rsidR="006B01DD" w:rsidRPr="00BB4503">
        <w:t xml:space="preserve"> КноРус, 2021 — 395 с. </w:t>
      </w:r>
    </w:p>
    <w:p w:rsidR="0062467D" w:rsidRPr="00BB4503" w:rsidRDefault="006B01DD" w:rsidP="00D75F8D">
      <w:pPr>
        <w:pStyle w:val="1"/>
        <w:numPr>
          <w:ilvl w:val="0"/>
          <w:numId w:val="10"/>
        </w:numPr>
        <w:tabs>
          <w:tab w:val="left" w:pos="-284"/>
          <w:tab w:val="left" w:pos="-142"/>
          <w:tab w:val="left" w:pos="0"/>
        </w:tabs>
        <w:spacing w:line="276" w:lineRule="auto"/>
        <w:ind w:left="-426" w:firstLine="0"/>
      </w:pPr>
      <w:r w:rsidRPr="00BB4503">
        <w:t>Егурнова А.А. Английский язык для бухгалтеров ESP: Accounting and Economics (для специальности «Экономика и бухгалтерский учет (по отраслям)»</w:t>
      </w:r>
      <w:r w:rsidR="00BB4503" w:rsidRPr="00BB4503">
        <w:t>):</w:t>
      </w:r>
      <w:r w:rsidRPr="00BB4503">
        <w:t xml:space="preserve"> учебное пособие / А.А. Егурнова. — </w:t>
      </w:r>
      <w:r w:rsidR="00BB4503" w:rsidRPr="00BB4503">
        <w:t>Москва:</w:t>
      </w:r>
      <w:r w:rsidR="0062467D" w:rsidRPr="00BB4503">
        <w:t xml:space="preserve"> КноРус, 2021. — 208 с. </w:t>
      </w:r>
    </w:p>
    <w:p w:rsidR="006B01DD" w:rsidRPr="00BB4503" w:rsidRDefault="006B01DD" w:rsidP="00D75F8D">
      <w:pPr>
        <w:pStyle w:val="1"/>
        <w:numPr>
          <w:ilvl w:val="0"/>
          <w:numId w:val="10"/>
        </w:numPr>
        <w:tabs>
          <w:tab w:val="left" w:pos="-284"/>
          <w:tab w:val="left" w:pos="-142"/>
          <w:tab w:val="left" w:pos="0"/>
        </w:tabs>
        <w:spacing w:line="276" w:lineRule="auto"/>
        <w:ind w:left="-426" w:firstLine="0"/>
      </w:pPr>
      <w:r w:rsidRPr="00BB4503">
        <w:t xml:space="preserve">Халилова Л.А. English for students of economics: Английский язык для студентовэкономистов : учебник / Л.А. Халилова. — 4-е изд., перераб. и доп. — Москва: </w:t>
      </w:r>
      <w:r w:rsidR="00BB4503" w:rsidRPr="00BB4503">
        <w:t>ФОРУМ:</w:t>
      </w:r>
      <w:r w:rsidR="0063251E" w:rsidRPr="00BB4503">
        <w:t xml:space="preserve"> ИНФРА-М, 2020. — 383 с. </w:t>
      </w:r>
    </w:p>
    <w:p w:rsidR="006B01DD" w:rsidRPr="00BB4503" w:rsidRDefault="006B01DD" w:rsidP="00AD5B9F">
      <w:pPr>
        <w:pStyle w:val="1"/>
        <w:numPr>
          <w:ilvl w:val="0"/>
          <w:numId w:val="10"/>
        </w:numPr>
        <w:tabs>
          <w:tab w:val="left" w:pos="-284"/>
          <w:tab w:val="left" w:pos="-142"/>
          <w:tab w:val="left" w:pos="0"/>
        </w:tabs>
        <w:spacing w:line="276" w:lineRule="auto"/>
        <w:ind w:left="-426" w:firstLine="0"/>
      </w:pPr>
      <w:r w:rsidRPr="00BB4503">
        <w:t xml:space="preserve">Левченко В. В.  Английский язык для </w:t>
      </w:r>
      <w:r w:rsidR="00BB4503" w:rsidRPr="00BB4503">
        <w:t>экономистов:</w:t>
      </w:r>
      <w:r w:rsidRPr="00BB4503">
        <w:t xml:space="preserve"> учебник и практикум для СПО /В. В. Левченко, Е. Е. Долгалёва, О. В. Мещерякова. — </w:t>
      </w:r>
      <w:r w:rsidR="00BB4503" w:rsidRPr="00BB4503">
        <w:t>Москва: Издательство</w:t>
      </w:r>
      <w:r w:rsidR="0063251E" w:rsidRPr="00BB4503">
        <w:t xml:space="preserve"> Юрайт, 2021. — 351 с. </w:t>
      </w:r>
    </w:p>
    <w:p w:rsidR="0044687A" w:rsidRPr="00BB4503" w:rsidRDefault="00D75F8D" w:rsidP="00D75F8D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rPr>
          <w:b/>
          <w:bCs/>
          <w:i/>
          <w:iCs/>
        </w:rPr>
        <w:t xml:space="preserve">        </w:t>
      </w:r>
      <w:r w:rsidR="001101B2" w:rsidRPr="00BB4503">
        <w:rPr>
          <w:b/>
          <w:bCs/>
          <w:i/>
          <w:iCs/>
        </w:rPr>
        <w:t>Дополнительные источники:</w:t>
      </w:r>
    </w:p>
    <w:p w:rsidR="008A1774" w:rsidRPr="00BB4503" w:rsidRDefault="008A1774" w:rsidP="00D75F8D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bookmarkStart w:id="6" w:name="bookmark21"/>
      <w:bookmarkEnd w:id="6"/>
      <w:r w:rsidRPr="00BB4503">
        <w:rPr>
          <w:color w:val="auto"/>
        </w:rPr>
        <w:t xml:space="preserve">Налетова Н.И. Сборник текстов для практических занятий по дисциплине Иностранный язык (английский). Сборник текстов для чтения для специальности </w:t>
      </w:r>
      <w:r w:rsidR="00BB4503">
        <w:rPr>
          <w:color w:val="auto"/>
        </w:rPr>
        <w:t>3</w:t>
      </w:r>
      <w:r w:rsidR="00BB4503" w:rsidRPr="00BB4503">
        <w:rPr>
          <w:color w:val="auto"/>
        </w:rPr>
        <w:t>8.02.01 «</w:t>
      </w:r>
      <w:r w:rsidRPr="00BB4503">
        <w:rPr>
          <w:color w:val="auto"/>
        </w:rPr>
        <w:t xml:space="preserve">Экономика и бухгалтерский учет (по отраслям)»: учебное пособие/ Н. И. Налетова. - Санкт-Петербург: Типография АУГСГиП, </w:t>
      </w:r>
      <w:r w:rsidR="0063251E" w:rsidRPr="00BB4503">
        <w:rPr>
          <w:color w:val="auto"/>
        </w:rPr>
        <w:t xml:space="preserve">2019. – 44 с. </w:t>
      </w:r>
    </w:p>
    <w:p w:rsidR="008A1774" w:rsidRPr="00BB4503" w:rsidRDefault="008A1774" w:rsidP="00D75F8D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 xml:space="preserve">Дубинина Г.А. Английский язык: экономика и финансы. Ч. 1. Введение в </w:t>
      </w:r>
      <w:r w:rsidR="009145C8" w:rsidRPr="00BB4503">
        <w:rPr>
          <w:color w:val="auto"/>
        </w:rPr>
        <w:t>специальность:</w:t>
      </w:r>
      <w:r w:rsidRPr="00BB4503">
        <w:rPr>
          <w:color w:val="auto"/>
        </w:rPr>
        <w:t xml:space="preserve"> учебник / Дубинина Г.А., Драчинская И.Ф., Кондрахина Н.Г., Петрова О.Н. — Москва : КноРус, </w:t>
      </w:r>
      <w:r w:rsidR="0063251E" w:rsidRPr="00BB4503">
        <w:rPr>
          <w:color w:val="auto"/>
        </w:rPr>
        <w:t xml:space="preserve">2021. — 345 с. </w:t>
      </w:r>
    </w:p>
    <w:p w:rsidR="008A1774" w:rsidRPr="00BB4503" w:rsidRDefault="008A1774" w:rsidP="00D75F8D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 xml:space="preserve">Дубинина Г.А. Английский язык: экономика и финансы. Ч. 2. Общее представление : учебник / Дубинина Г.А. — Москва : КноРус, 2021. — 345 с. </w:t>
      </w:r>
    </w:p>
    <w:p w:rsidR="008A1774" w:rsidRPr="00BB4503" w:rsidRDefault="008A1774" w:rsidP="00AD5B9F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>Моисеева Т. В.  Английский язык для экономистов : учебное пособие для СПО / Т. В. Моисеева, А. Ю. Широких, Н. Н. Цаплина. — 2-е изд., перераб. и доп. — Москва :</w:t>
      </w:r>
      <w:r w:rsidR="00D75F8D" w:rsidRPr="00BB4503">
        <w:rPr>
          <w:color w:val="auto"/>
        </w:rPr>
        <w:t xml:space="preserve"> </w:t>
      </w:r>
      <w:r w:rsidRPr="00BB4503">
        <w:rPr>
          <w:color w:val="auto"/>
        </w:rPr>
        <w:t xml:space="preserve">Издательство Юрайт, 2021. — 157 с. </w:t>
      </w:r>
    </w:p>
    <w:p w:rsidR="0063251E" w:rsidRPr="00BB4503" w:rsidRDefault="008A1774" w:rsidP="00D75F8D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 xml:space="preserve">Карпова Т.А. English for Colleges=Английский язык для колледжей :  учебное пособие / Т.А. Карпова. — Москва : КноРус, 2021. — 281 с.  </w:t>
      </w:r>
    </w:p>
    <w:p w:rsidR="0063251E" w:rsidRPr="00BB4503" w:rsidRDefault="008A1774" w:rsidP="00AD5B9F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 xml:space="preserve">Карпова Т.А. English for Colleges = Английский язык для колледжей. Практикум: </w:t>
      </w:r>
      <w:r w:rsidRPr="00BB4503">
        <w:rPr>
          <w:color w:val="auto"/>
        </w:rPr>
        <w:lastRenderedPageBreak/>
        <w:t xml:space="preserve">учебнопрактическое пособие / Карпова Т.А., Восковская А.С., Мельничук М.В. — </w:t>
      </w:r>
      <w:r w:rsidR="00BB4503" w:rsidRPr="00BB4503">
        <w:rPr>
          <w:color w:val="auto"/>
        </w:rPr>
        <w:t>Москва:</w:t>
      </w:r>
      <w:r w:rsidR="00D75F8D" w:rsidRPr="00BB4503">
        <w:rPr>
          <w:color w:val="auto"/>
        </w:rPr>
        <w:t xml:space="preserve"> </w:t>
      </w:r>
      <w:r w:rsidRPr="00BB4503">
        <w:rPr>
          <w:color w:val="auto"/>
        </w:rPr>
        <w:t xml:space="preserve">КноРус, 2021. — 286 с. </w:t>
      </w:r>
    </w:p>
    <w:p w:rsidR="0063251E" w:rsidRPr="00BB4503" w:rsidRDefault="00BB4503" w:rsidP="00D75F8D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>Голубев А.П.</w:t>
      </w:r>
      <w:r w:rsidR="008A1774" w:rsidRPr="00BB4503">
        <w:rPr>
          <w:color w:val="auto"/>
        </w:rPr>
        <w:t xml:space="preserve"> Английский язык для всех </w:t>
      </w:r>
      <w:r w:rsidRPr="00BB4503">
        <w:rPr>
          <w:color w:val="auto"/>
        </w:rPr>
        <w:t>специальностей:</w:t>
      </w:r>
      <w:r w:rsidR="008A1774" w:rsidRPr="00BB4503">
        <w:rPr>
          <w:color w:val="auto"/>
        </w:rPr>
        <w:t xml:space="preserve"> учебник / А.П. Голубев, И.Б. Смирнова. — Москва : КноРус, 2019. — 274 с. </w:t>
      </w:r>
    </w:p>
    <w:p w:rsidR="008A1774" w:rsidRPr="00BB4503" w:rsidRDefault="008A1774" w:rsidP="00D75F8D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 xml:space="preserve">Голубев  А.П. Английский язык для всех специальностей  : учебник / А.П. Голубев, И.Б. Смирнова. — Москва : КноРус, 2021. — 280 с. </w:t>
      </w:r>
    </w:p>
    <w:p w:rsidR="00B3684B" w:rsidRPr="00BB4503" w:rsidRDefault="008A1774" w:rsidP="00D75F8D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 xml:space="preserve">Голубев А. П. Английский язык для всех специальностей : учебник / А. П. Голубев, Н. В. Балюк, И. Б. Смирнова. – 3 – е изд., доп. – Москва : Кнорус, 2021. - 386 с. </w:t>
      </w:r>
    </w:p>
    <w:p w:rsidR="008A1774" w:rsidRPr="00BB4503" w:rsidRDefault="004D39C7" w:rsidP="00AD5B9F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hyperlink r:id="rId10" w:anchor="none">
        <w:r w:rsidR="008A1774" w:rsidRPr="00BB4503">
          <w:rPr>
            <w:rStyle w:val="ad"/>
            <w:color w:val="auto"/>
            <w:u w:val="none"/>
          </w:rPr>
          <w:t>Маньковская З. В.</w:t>
        </w:r>
      </w:hyperlink>
      <w:r w:rsidR="008A1774" w:rsidRPr="00BB4503">
        <w:rPr>
          <w:color w:val="auto"/>
        </w:rPr>
        <w:t xml:space="preserve"> Английский язык : учебное пособие / З.В. Маньковская. — Москва:</w:t>
      </w:r>
      <w:r w:rsidR="00D75F8D" w:rsidRPr="00BB4503">
        <w:rPr>
          <w:color w:val="auto"/>
        </w:rPr>
        <w:t xml:space="preserve"> </w:t>
      </w:r>
      <w:r w:rsidR="008A1774" w:rsidRPr="00BB4503">
        <w:rPr>
          <w:color w:val="auto"/>
        </w:rPr>
        <w:t xml:space="preserve">ИНФРА-М, 2021. — 200 с. </w:t>
      </w:r>
    </w:p>
    <w:p w:rsidR="00B3684B" w:rsidRPr="00BB4503" w:rsidRDefault="008A1774" w:rsidP="00D75F8D">
      <w:pPr>
        <w:pStyle w:val="1"/>
        <w:numPr>
          <w:ilvl w:val="0"/>
          <w:numId w:val="11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</w:rPr>
      </w:pPr>
      <w:r w:rsidRPr="00BB4503">
        <w:rPr>
          <w:color w:val="auto"/>
        </w:rPr>
        <w:t xml:space="preserve">Маньковская З.В. Английский язык в ситуациях повседневного делового общения: учебное пособие / З.В. Маньковская. - Москва: НИЦ Инфра-М, 2021. - 223 с. </w:t>
      </w:r>
    </w:p>
    <w:p w:rsidR="00B3684B" w:rsidRPr="00BB4503" w:rsidRDefault="00B3684B" w:rsidP="00D75F8D">
      <w:pPr>
        <w:pStyle w:val="1"/>
        <w:tabs>
          <w:tab w:val="left" w:pos="-142"/>
          <w:tab w:val="left" w:pos="0"/>
        </w:tabs>
        <w:spacing w:line="276" w:lineRule="auto"/>
        <w:ind w:left="-426"/>
      </w:pPr>
    </w:p>
    <w:p w:rsidR="0044687A" w:rsidRPr="00BB4503" w:rsidRDefault="00B3684B" w:rsidP="00D75F8D">
      <w:pPr>
        <w:pStyle w:val="1"/>
        <w:tabs>
          <w:tab w:val="left" w:pos="-142"/>
          <w:tab w:val="left" w:pos="0"/>
        </w:tabs>
        <w:spacing w:line="276" w:lineRule="auto"/>
        <w:ind w:left="-426"/>
      </w:pPr>
      <w:r w:rsidRPr="00BB4503">
        <w:rPr>
          <w:b/>
          <w:bCs/>
          <w:i/>
        </w:rPr>
        <w:t xml:space="preserve">       </w:t>
      </w:r>
      <w:r w:rsidR="001101B2" w:rsidRPr="00BB4503">
        <w:rPr>
          <w:b/>
          <w:bCs/>
          <w:i/>
        </w:rPr>
        <w:t>Интернет-ресурсы</w:t>
      </w:r>
      <w:r w:rsidRPr="00BB4503">
        <w:rPr>
          <w:b/>
          <w:bCs/>
          <w:i/>
        </w:rPr>
        <w:t>:</w:t>
      </w:r>
    </w:p>
    <w:p w:rsidR="0062467D" w:rsidRPr="00BB4503" w:rsidRDefault="004D39C7" w:rsidP="00D75F8D">
      <w:pPr>
        <w:pStyle w:val="1"/>
        <w:numPr>
          <w:ilvl w:val="0"/>
          <w:numId w:val="12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  <w:lang w:val="en-US"/>
        </w:rPr>
      </w:pPr>
      <w:hyperlink r:id="rId11" w:history="1">
        <w:r w:rsidR="001101B2" w:rsidRPr="00BB4503">
          <w:rPr>
            <w:color w:val="auto"/>
            <w:lang w:val="en-US"/>
          </w:rPr>
          <w:t>www.book.ru</w:t>
        </w:r>
      </w:hyperlink>
      <w:r w:rsidR="001101B2" w:rsidRPr="00BB4503">
        <w:rPr>
          <w:color w:val="auto"/>
          <w:lang w:val="en-US"/>
        </w:rPr>
        <w:t xml:space="preserve"> </w:t>
      </w:r>
    </w:p>
    <w:p w:rsidR="0044687A" w:rsidRPr="00BB4503" w:rsidRDefault="0062467D" w:rsidP="00D75F8D">
      <w:pPr>
        <w:pStyle w:val="1"/>
        <w:numPr>
          <w:ilvl w:val="0"/>
          <w:numId w:val="12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  <w:lang w:val="en-US"/>
        </w:rPr>
      </w:pPr>
      <w:r w:rsidRPr="00BB4503">
        <w:rPr>
          <w:color w:val="auto"/>
          <w:lang w:val="en-US"/>
        </w:rPr>
        <w:t xml:space="preserve">www. lingvo-online. ru </w:t>
      </w:r>
    </w:p>
    <w:p w:rsidR="0044687A" w:rsidRPr="00BB4503" w:rsidRDefault="001101B2" w:rsidP="00D75F8D">
      <w:pPr>
        <w:pStyle w:val="1"/>
        <w:numPr>
          <w:ilvl w:val="0"/>
          <w:numId w:val="12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  <w:lang w:val="en-US"/>
        </w:rPr>
      </w:pPr>
      <w:r w:rsidRPr="00BB4503">
        <w:rPr>
          <w:color w:val="auto"/>
          <w:lang w:val="en-US"/>
        </w:rPr>
        <w:t xml:space="preserve">www. macmillandictionary. com/dictionary/british/enjoy </w:t>
      </w:r>
    </w:p>
    <w:p w:rsidR="0062467D" w:rsidRPr="00BB4503" w:rsidRDefault="0062467D" w:rsidP="00D75F8D">
      <w:pPr>
        <w:pStyle w:val="1"/>
        <w:numPr>
          <w:ilvl w:val="0"/>
          <w:numId w:val="12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  <w:lang w:val="en-US"/>
        </w:rPr>
      </w:pPr>
      <w:r w:rsidRPr="00BB4503">
        <w:rPr>
          <w:color w:val="auto"/>
          <w:lang w:val="en-US"/>
        </w:rPr>
        <w:t xml:space="preserve">www. britannica. com </w:t>
      </w:r>
    </w:p>
    <w:p w:rsidR="0063251E" w:rsidRPr="00BB4503" w:rsidRDefault="0062467D" w:rsidP="00D75F8D">
      <w:pPr>
        <w:pStyle w:val="1"/>
        <w:numPr>
          <w:ilvl w:val="0"/>
          <w:numId w:val="12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  <w:lang w:val="en-US"/>
        </w:rPr>
      </w:pPr>
      <w:r w:rsidRPr="00BB4503">
        <w:rPr>
          <w:color w:val="auto"/>
          <w:lang w:val="en-US"/>
        </w:rPr>
        <w:t xml:space="preserve">www. Idoceonline. com </w:t>
      </w:r>
    </w:p>
    <w:p w:rsidR="0062467D" w:rsidRPr="00BB4503" w:rsidRDefault="0063251E" w:rsidP="00D75F8D">
      <w:pPr>
        <w:pStyle w:val="1"/>
        <w:numPr>
          <w:ilvl w:val="0"/>
          <w:numId w:val="12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  <w:lang w:val="en-US"/>
        </w:rPr>
      </w:pPr>
      <w:r w:rsidRPr="00BB4503">
        <w:rPr>
          <w:color w:val="auto"/>
          <w:lang w:val="en-US"/>
        </w:rPr>
        <w:t>https://znanium.com</w:t>
      </w:r>
    </w:p>
    <w:p w:rsidR="0063251E" w:rsidRPr="00BB4503" w:rsidRDefault="004D39C7" w:rsidP="00D75F8D">
      <w:pPr>
        <w:pStyle w:val="1"/>
        <w:numPr>
          <w:ilvl w:val="0"/>
          <w:numId w:val="12"/>
        </w:numPr>
        <w:tabs>
          <w:tab w:val="left" w:pos="-142"/>
          <w:tab w:val="left" w:pos="0"/>
        </w:tabs>
        <w:spacing w:line="276" w:lineRule="auto"/>
        <w:ind w:left="-426" w:firstLine="0"/>
        <w:rPr>
          <w:color w:val="auto"/>
          <w:lang w:val="en-US"/>
        </w:rPr>
      </w:pPr>
      <w:hyperlink r:id="rId12" w:history="1">
        <w:r w:rsidR="0063251E" w:rsidRPr="00BB4503">
          <w:rPr>
            <w:rStyle w:val="ad"/>
            <w:color w:val="auto"/>
            <w:u w:val="none"/>
            <w:lang w:val="en-US"/>
          </w:rPr>
          <w:t>https://urait.ru</w:t>
        </w:r>
      </w:hyperlink>
    </w:p>
    <w:p w:rsidR="0063251E" w:rsidRPr="00BB4503" w:rsidRDefault="0063251E" w:rsidP="00D75F8D">
      <w:pPr>
        <w:pStyle w:val="1"/>
        <w:tabs>
          <w:tab w:val="left" w:pos="-142"/>
          <w:tab w:val="left" w:pos="0"/>
        </w:tabs>
        <w:spacing w:line="240" w:lineRule="auto"/>
        <w:ind w:left="-426"/>
        <w:rPr>
          <w:lang w:val="en-US"/>
        </w:rPr>
      </w:pPr>
    </w:p>
    <w:p w:rsidR="0063251E" w:rsidRPr="00BB4503" w:rsidRDefault="0063251E" w:rsidP="00D75F8D">
      <w:pPr>
        <w:pStyle w:val="1"/>
        <w:tabs>
          <w:tab w:val="left" w:pos="-142"/>
          <w:tab w:val="left" w:pos="0"/>
        </w:tabs>
        <w:spacing w:line="240" w:lineRule="auto"/>
        <w:ind w:left="-426"/>
        <w:rPr>
          <w:lang w:val="en-US"/>
        </w:rPr>
      </w:pPr>
    </w:p>
    <w:p w:rsidR="0044687A" w:rsidRPr="00BB4503" w:rsidRDefault="001101B2" w:rsidP="00D75F8D">
      <w:pPr>
        <w:pStyle w:val="1"/>
        <w:tabs>
          <w:tab w:val="left" w:pos="-142"/>
          <w:tab w:val="left" w:pos="0"/>
        </w:tabs>
        <w:spacing w:after="400"/>
        <w:ind w:left="-426" w:firstLine="720"/>
        <w:jc w:val="both"/>
      </w:pPr>
      <w:r w:rsidRPr="00BB4503">
        <w:br w:type="page"/>
      </w:r>
    </w:p>
    <w:p w:rsidR="0044687A" w:rsidRPr="00BB4503" w:rsidRDefault="001101B2" w:rsidP="00B42E95">
      <w:pPr>
        <w:pStyle w:val="1"/>
        <w:numPr>
          <w:ilvl w:val="0"/>
          <w:numId w:val="13"/>
        </w:numPr>
        <w:tabs>
          <w:tab w:val="left" w:pos="346"/>
        </w:tabs>
        <w:spacing w:after="180" w:line="276" w:lineRule="auto"/>
        <w:jc w:val="center"/>
      </w:pPr>
      <w:bookmarkStart w:id="7" w:name="bookmark27"/>
      <w:bookmarkEnd w:id="7"/>
      <w:r w:rsidRPr="00BB4503">
        <w:rPr>
          <w:b/>
          <w:bCs/>
        </w:rPr>
        <w:lastRenderedPageBreak/>
        <w:t>КОНТРОЛЬ И ОЦЕНКА РЕЗУЛЬТАТОВ ОСВОЕНИЯ УЧЕБНОЙ</w:t>
      </w:r>
      <w:r w:rsidRPr="00BB4503">
        <w:rPr>
          <w:b/>
          <w:bCs/>
        </w:rPr>
        <w:br/>
        <w:t>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2966"/>
        <w:gridCol w:w="1714"/>
      </w:tblGrid>
      <w:tr w:rsidR="0044687A" w:rsidRPr="00BB4503" w:rsidTr="00145FBC">
        <w:trPr>
          <w:trHeight w:hRule="exact" w:val="651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87A" w:rsidRPr="00BB4503" w:rsidRDefault="001101B2" w:rsidP="00145FBC">
            <w:pPr>
              <w:pStyle w:val="a5"/>
              <w:ind w:left="127" w:right="93"/>
              <w:jc w:val="center"/>
            </w:pPr>
            <w:r w:rsidRPr="00BB4503">
              <w:t>Результаты обучения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87A" w:rsidRPr="00BB4503" w:rsidRDefault="001101B2" w:rsidP="00145FBC">
            <w:pPr>
              <w:pStyle w:val="a5"/>
              <w:ind w:left="171" w:right="82"/>
              <w:jc w:val="center"/>
            </w:pPr>
            <w:r w:rsidRPr="00BB4503">
              <w:t>Критерии оценки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Pr="00BB4503" w:rsidRDefault="001101B2" w:rsidP="00145FBC">
            <w:pPr>
              <w:pStyle w:val="a5"/>
              <w:ind w:left="40" w:right="95"/>
              <w:jc w:val="center"/>
            </w:pPr>
            <w:r w:rsidRPr="00BB4503">
              <w:t>Методы оценки</w:t>
            </w:r>
          </w:p>
        </w:tc>
      </w:tr>
      <w:tr w:rsidR="0044687A" w:rsidRPr="00BB4503" w:rsidTr="00145FBC">
        <w:trPr>
          <w:trHeight w:hRule="exact" w:val="13049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87A" w:rsidRPr="00BB4503" w:rsidRDefault="001101B2" w:rsidP="0013609B">
            <w:pPr>
              <w:pStyle w:val="a5"/>
              <w:tabs>
                <w:tab w:val="left" w:pos="1824"/>
                <w:tab w:val="left" w:pos="4421"/>
              </w:tabs>
              <w:ind w:left="127" w:right="93"/>
            </w:pPr>
            <w:r w:rsidRPr="00BB4503">
              <w:t xml:space="preserve">В результате освоения дисциплины обучающийся должен </w:t>
            </w:r>
            <w:r w:rsidRPr="00BB4503">
              <w:rPr>
                <w:b/>
                <w:bCs/>
              </w:rPr>
              <w:t xml:space="preserve">знать: </w:t>
            </w:r>
            <w:r w:rsidR="00B42E95" w:rsidRPr="00BB4503">
              <w:t xml:space="preserve">актуальный профессиональный </w:t>
            </w:r>
            <w:r w:rsidRPr="00BB4503">
              <w:t>и</w:t>
            </w:r>
            <w:r w:rsidR="00B42E95" w:rsidRPr="00BB4503">
              <w:t xml:space="preserve"> </w:t>
            </w:r>
            <w:r w:rsidRPr="00BB4503">
              <w:t>социальный контекст, в котором приходится работать и жить; основные источники и</w:t>
            </w:r>
            <w:r w:rsidR="00B42E95" w:rsidRPr="00BB4503">
              <w:t xml:space="preserve">нформации и ресурсы для решения задач и проблем </w:t>
            </w:r>
            <w:r w:rsidRPr="00BB4503">
              <w:t>в</w:t>
            </w:r>
            <w:r w:rsidR="00B42E95" w:rsidRPr="00BB4503">
              <w:t xml:space="preserve"> </w:t>
            </w:r>
            <w:r w:rsidRPr="00BB4503">
              <w:t>профессиональном и/или социальном контексте;</w:t>
            </w:r>
            <w:r w:rsidR="00B42E95" w:rsidRPr="00BB4503">
              <w:t xml:space="preserve"> </w:t>
            </w:r>
            <w:r w:rsidRPr="00BB4503">
              <w:t>алгорит</w:t>
            </w:r>
            <w:r w:rsidR="00B42E95" w:rsidRPr="00BB4503">
              <w:t xml:space="preserve">му выполнения работ </w:t>
            </w:r>
            <w:r w:rsidRPr="00BB4503">
              <w:t>в</w:t>
            </w:r>
            <w:r w:rsidR="00B42E95" w:rsidRPr="00BB4503">
              <w:t xml:space="preserve"> </w:t>
            </w:r>
            <w:r w:rsidRPr="00BB4503">
              <w:t>профессиональной и смежных областях; методы работы в профессиональной и смежных сферах; структуру плана для решения задач; пор</w:t>
            </w:r>
            <w:r w:rsidR="00B42E95" w:rsidRPr="00BB4503">
              <w:t>ядок оценки результатов решения</w:t>
            </w:r>
            <w:r w:rsidR="0013609B" w:rsidRPr="00BB4503">
              <w:t xml:space="preserve"> задач </w:t>
            </w:r>
            <w:r w:rsidRPr="00BB4503">
              <w:t>профессиональной</w:t>
            </w:r>
            <w:r w:rsidR="0013609B" w:rsidRPr="00BB4503">
              <w:t xml:space="preserve"> деятельности номенклатура информационных источников, </w:t>
            </w:r>
            <w:r w:rsidRPr="00BB4503">
              <w:t>п</w:t>
            </w:r>
            <w:r w:rsidR="0013609B" w:rsidRPr="00BB4503">
              <w:t xml:space="preserve">рименяемых в </w:t>
            </w:r>
            <w:r w:rsidRPr="00BB4503">
              <w:t>профессиональной</w:t>
            </w:r>
            <w:r w:rsidR="0013609B" w:rsidRPr="00BB4503">
              <w:t xml:space="preserve"> </w:t>
            </w:r>
            <w:r w:rsidRPr="00BB4503">
              <w:t>деятельности; прие</w:t>
            </w:r>
            <w:r w:rsidR="0013609B" w:rsidRPr="00BB4503">
              <w:t xml:space="preserve">мы структурирования информации; формат </w:t>
            </w:r>
            <w:r w:rsidRPr="00BB4503">
              <w:t>оформления</w:t>
            </w:r>
          </w:p>
          <w:p w:rsidR="00352786" w:rsidRPr="00BB4503" w:rsidRDefault="0013609B" w:rsidP="00B42E95">
            <w:pPr>
              <w:ind w:left="127" w:right="93"/>
              <w:rPr>
                <w:rFonts w:ascii="Times New Roman" w:hAnsi="Times New Roman" w:cs="Times New Roman"/>
              </w:rPr>
            </w:pPr>
            <w:r w:rsidRPr="00BB4503">
              <w:rPr>
                <w:rFonts w:ascii="Times New Roman" w:hAnsi="Times New Roman" w:cs="Times New Roman"/>
              </w:rPr>
              <w:t>результатов поиска информации содержание актуальной нормативно</w:t>
            </w:r>
            <w:r w:rsidR="009145C8">
              <w:rPr>
                <w:rFonts w:ascii="Times New Roman" w:hAnsi="Times New Roman" w:cs="Times New Roman"/>
              </w:rPr>
              <w:t xml:space="preserve"> - </w:t>
            </w:r>
            <w:r w:rsidRPr="00BB4503">
              <w:rPr>
                <w:rFonts w:ascii="Times New Roman" w:hAnsi="Times New Roman" w:cs="Times New Roman"/>
              </w:rPr>
              <w:softHyphen/>
              <w:t xml:space="preserve">правовой документации; </w:t>
            </w:r>
            <w:r w:rsidR="00352786" w:rsidRPr="00BB4503">
              <w:rPr>
                <w:rFonts w:ascii="Times New Roman" w:hAnsi="Times New Roman" w:cs="Times New Roman"/>
              </w:rPr>
              <w:t>современная</w:t>
            </w:r>
          </w:p>
          <w:p w:rsidR="0013609B" w:rsidRPr="00BB4503" w:rsidRDefault="001101B2" w:rsidP="00145FBC">
            <w:pPr>
              <w:pStyle w:val="a5"/>
              <w:tabs>
                <w:tab w:val="left" w:pos="3106"/>
              </w:tabs>
              <w:ind w:left="127"/>
            </w:pPr>
            <w:r w:rsidRPr="00BB4503">
              <w:t>научная и профессиональная терминология; возможны траектории профессионального развития и самообразования психологические основы деятельности коллектива, психологические особенности личности; основы проектной деятельности особенности социального и культурног</w:t>
            </w:r>
            <w:r w:rsidR="0013609B" w:rsidRPr="00BB4503">
              <w:t xml:space="preserve">о контекста; правила оформления </w:t>
            </w:r>
            <w:r w:rsidRPr="00BB4503">
              <w:t>документов и построения ус</w:t>
            </w:r>
            <w:r w:rsidR="0013609B" w:rsidRPr="00BB4503">
              <w:t xml:space="preserve">тных сообщений; </w:t>
            </w:r>
            <w:r w:rsidRPr="00BB4503">
              <w:t>грамотно излагать свои</w:t>
            </w:r>
            <w:r w:rsidR="0013609B" w:rsidRPr="00BB4503">
              <w:t xml:space="preserve"> мысли и оформлять документы по </w:t>
            </w:r>
            <w:r w:rsidRPr="00BB4503">
              <w:t>профессиональной тематике на государственном языке, проявлять толерантность в рабочем коллективе современные средства и устройства информатизации; поря</w:t>
            </w:r>
            <w:r w:rsidR="0013609B" w:rsidRPr="00BB4503">
              <w:t xml:space="preserve">док их применения и программное </w:t>
            </w:r>
            <w:r w:rsidRPr="00BB4503">
              <w:t>обеспечение</w:t>
            </w:r>
            <w:r w:rsidRPr="00BB4503">
              <w:tab/>
              <w:t>в</w:t>
            </w:r>
            <w:r w:rsidR="0013609B" w:rsidRPr="00BB4503">
              <w:t xml:space="preserve"> </w:t>
            </w:r>
            <w:r w:rsidRPr="00BB4503">
              <w:t>профессиональной деятельности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</w:t>
            </w:r>
            <w:r w:rsidR="0013609B" w:rsidRPr="00BB4503">
              <w:t xml:space="preserve"> описанию предметов, средств и процессов професси-ональной деятельности;</w:t>
            </w:r>
            <w:r w:rsidR="0013609B" w:rsidRPr="00BB4503">
              <w:rPr>
                <w:rFonts w:eastAsia="Arial Unicode MS"/>
              </w:rPr>
              <w:t xml:space="preserve"> </w:t>
            </w:r>
            <w:r w:rsidR="0013609B" w:rsidRPr="00BB4503">
              <w:t>особенности произношения; правила чтения текстов профессиональной направленности.</w:t>
            </w:r>
          </w:p>
          <w:p w:rsidR="0044687A" w:rsidRPr="00BB4503" w:rsidRDefault="0044687A" w:rsidP="0013609B">
            <w:pPr>
              <w:pStyle w:val="a5"/>
              <w:ind w:left="127" w:right="93"/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87A" w:rsidRPr="00BB4503" w:rsidRDefault="0013609B" w:rsidP="00B42E95">
            <w:pPr>
              <w:pStyle w:val="a5"/>
              <w:tabs>
                <w:tab w:val="right" w:pos="2736"/>
              </w:tabs>
              <w:ind w:left="171" w:right="82"/>
            </w:pPr>
            <w:r w:rsidRPr="00BB4503">
              <w:t xml:space="preserve">Распознавание </w:t>
            </w:r>
            <w:r w:rsidR="001101B2" w:rsidRPr="00BB4503">
              <w:t>алгорит</w:t>
            </w:r>
            <w:r w:rsidRPr="00BB4503">
              <w:t xml:space="preserve">- </w:t>
            </w:r>
            <w:r w:rsidR="001101B2" w:rsidRPr="00BB4503">
              <w:t>мов выпол</w:t>
            </w:r>
            <w:r w:rsidRPr="00BB4503">
              <w:t xml:space="preserve">нения работ в профессиональной </w:t>
            </w:r>
            <w:r w:rsidR="001101B2" w:rsidRPr="00BB4503">
              <w:t>и</w:t>
            </w:r>
          </w:p>
          <w:p w:rsidR="0044687A" w:rsidRPr="00BB4503" w:rsidRDefault="0013609B" w:rsidP="00B42E95">
            <w:pPr>
              <w:pStyle w:val="a5"/>
              <w:tabs>
                <w:tab w:val="right" w:pos="2722"/>
              </w:tabs>
              <w:ind w:left="171" w:right="82"/>
            </w:pPr>
            <w:r w:rsidRPr="00BB4503">
              <w:t xml:space="preserve">смежных </w:t>
            </w:r>
            <w:r w:rsidR="001101B2" w:rsidRPr="00BB4503">
              <w:t>областях;</w:t>
            </w:r>
          </w:p>
          <w:p w:rsidR="0044687A" w:rsidRPr="00BB4503" w:rsidRDefault="0013609B" w:rsidP="00B42E95">
            <w:pPr>
              <w:pStyle w:val="a5"/>
              <w:tabs>
                <w:tab w:val="right" w:pos="2731"/>
              </w:tabs>
              <w:ind w:left="171" w:right="82"/>
            </w:pPr>
            <w:r w:rsidRPr="00BB4503">
              <w:t xml:space="preserve">определение </w:t>
            </w:r>
            <w:r w:rsidR="001101B2" w:rsidRPr="00BB4503">
              <w:t>методов</w:t>
            </w:r>
          </w:p>
          <w:p w:rsidR="0044687A" w:rsidRPr="00BB4503" w:rsidRDefault="0013609B" w:rsidP="0013609B">
            <w:pPr>
              <w:pStyle w:val="a5"/>
              <w:tabs>
                <w:tab w:val="right" w:pos="2741"/>
              </w:tabs>
              <w:ind w:left="171" w:right="82"/>
            </w:pPr>
            <w:r w:rsidRPr="00BB4503">
              <w:t xml:space="preserve">работы </w:t>
            </w:r>
            <w:r w:rsidR="001101B2" w:rsidRPr="00BB4503">
              <w:t>в</w:t>
            </w:r>
            <w:r w:rsidRPr="00BB4503">
              <w:t xml:space="preserve"> </w:t>
            </w:r>
            <w:r w:rsidR="001101B2" w:rsidRPr="00BB4503">
              <w:t>профессиональ</w:t>
            </w:r>
            <w:r w:rsidRPr="00BB4503">
              <w:t xml:space="preserve">-ной </w:t>
            </w:r>
            <w:r w:rsidR="001101B2" w:rsidRPr="00BB4503">
              <w:t>и</w:t>
            </w:r>
            <w:r w:rsidRPr="00BB4503">
              <w:t xml:space="preserve"> </w:t>
            </w:r>
            <w:r w:rsidR="001101B2" w:rsidRPr="00BB4503">
              <w:t>смежных сферах; выбор определение оптимальной структуры плана для р</w:t>
            </w:r>
            <w:r w:rsidRPr="00BB4503">
              <w:t xml:space="preserve">ешения задач; понимание порядка </w:t>
            </w:r>
            <w:r w:rsidR="001101B2" w:rsidRPr="00BB4503">
              <w:t>оценки</w:t>
            </w:r>
            <w:r w:rsidRPr="00BB4503">
              <w:t xml:space="preserve"> результатов </w:t>
            </w:r>
            <w:r w:rsidR="001101B2" w:rsidRPr="00BB4503">
              <w:t>решения</w:t>
            </w:r>
            <w:r w:rsidRPr="00BB4503">
              <w:t xml:space="preserve"> задач </w:t>
            </w:r>
            <w:r w:rsidR="001101B2" w:rsidRPr="00BB4503">
              <w:t>професси</w:t>
            </w:r>
            <w:r w:rsidRPr="00BB4503">
              <w:t>-</w:t>
            </w:r>
            <w:r w:rsidR="001101B2" w:rsidRPr="00BB4503">
              <w:t>ональной деятельн</w:t>
            </w:r>
            <w:r w:rsidRPr="00BB4503">
              <w:t xml:space="preserve">ости; </w:t>
            </w:r>
            <w:r w:rsidR="001101B2" w:rsidRPr="00BB4503">
              <w:t>выбор</w:t>
            </w:r>
            <w:r w:rsidRPr="00BB4503">
              <w:t xml:space="preserve"> </w:t>
            </w:r>
            <w:r w:rsidR="007B1A10" w:rsidRPr="00BB4503">
              <w:t xml:space="preserve">наиболее </w:t>
            </w:r>
            <w:r w:rsidR="001101B2" w:rsidRPr="00BB4503">
              <w:t>оптимальных источников информации и ресурсо</w:t>
            </w:r>
            <w:r w:rsidR="007B1A10" w:rsidRPr="00BB4503">
              <w:t xml:space="preserve">в для решения задач и проблем в </w:t>
            </w:r>
            <w:r w:rsidR="001101B2" w:rsidRPr="00BB4503">
              <w:t>профессио</w:t>
            </w:r>
            <w:r w:rsidR="007B1A10" w:rsidRPr="00BB4503">
              <w:t>-</w:t>
            </w:r>
            <w:r w:rsidR="001101B2" w:rsidRPr="00BB4503">
              <w:t>наль</w:t>
            </w:r>
            <w:r w:rsidR="007B1A10" w:rsidRPr="00BB4503">
              <w:t xml:space="preserve">ном и/или </w:t>
            </w:r>
            <w:r w:rsidR="001101B2" w:rsidRPr="00BB4503">
              <w:t>социа</w:t>
            </w:r>
            <w:r w:rsidR="007B1A10" w:rsidRPr="00BB4503">
              <w:t xml:space="preserve">льном контексте; ориентирование </w:t>
            </w:r>
            <w:r w:rsidR="001101B2" w:rsidRPr="00BB4503">
              <w:t>в</w:t>
            </w:r>
          </w:p>
          <w:p w:rsidR="0044687A" w:rsidRPr="00BB4503" w:rsidRDefault="001101B2" w:rsidP="007B1A10">
            <w:pPr>
              <w:pStyle w:val="a5"/>
              <w:tabs>
                <w:tab w:val="right" w:pos="2731"/>
              </w:tabs>
              <w:ind w:left="171" w:right="82"/>
            </w:pPr>
            <w:r w:rsidRPr="00BB4503">
              <w:t>актуальной нормативно</w:t>
            </w:r>
            <w:r w:rsidRPr="00BB4503">
              <w:softHyphen/>
              <w:t>правовой документации; современной научной и</w:t>
            </w:r>
            <w:r w:rsidR="007B1A10" w:rsidRPr="00BB4503">
              <w:t xml:space="preserve"> профессиональной терминологии; </w:t>
            </w:r>
            <w:r w:rsidRPr="00BB4503">
              <w:t>понима</w:t>
            </w:r>
            <w:r w:rsidR="007B1A10" w:rsidRPr="00BB4503">
              <w:t>-</w:t>
            </w:r>
            <w:r w:rsidRPr="00BB4503">
              <w:t>ние психологических</w:t>
            </w:r>
            <w:r w:rsidR="007B1A10" w:rsidRPr="00BB4503">
              <w:t xml:space="preserve"> основ деятельности коллектива, </w:t>
            </w:r>
            <w:r w:rsidRPr="00BB4503">
              <w:t>психологических особенностей личности; владение знаниями основ работы с документами, подготовки устных</w:t>
            </w:r>
            <w:r w:rsidR="007B1A10" w:rsidRPr="00BB4503">
              <w:t xml:space="preserve"> и письменных сообщений; знание </w:t>
            </w:r>
            <w:r w:rsidRPr="00BB4503">
              <w:t>основ</w:t>
            </w:r>
            <w:r w:rsidR="007B1A10" w:rsidRPr="00BB4503">
              <w:t xml:space="preserve"> компьютер-ной </w:t>
            </w:r>
            <w:r w:rsidRPr="00BB4503">
              <w:t>грамотности;</w:t>
            </w:r>
            <w:r w:rsidRPr="00BB4503">
              <w:tab/>
              <w:t>знание</w:t>
            </w:r>
          </w:p>
          <w:p w:rsidR="0044687A" w:rsidRPr="00BB4503" w:rsidRDefault="001101B2" w:rsidP="00B42E95">
            <w:pPr>
              <w:pStyle w:val="a5"/>
              <w:tabs>
                <w:tab w:val="right" w:pos="2736"/>
              </w:tabs>
              <w:ind w:left="171" w:right="82"/>
            </w:pPr>
            <w:r w:rsidRPr="00BB4503">
              <w:t>правил написания и произно</w:t>
            </w:r>
            <w:r w:rsidR="007B1A10" w:rsidRPr="00BB4503">
              <w:t xml:space="preserve">шения слов, в т.ч. и </w:t>
            </w:r>
            <w:r w:rsidRPr="00BB4503">
              <w:t>профессиональной</w:t>
            </w:r>
          </w:p>
          <w:p w:rsidR="0044687A" w:rsidRPr="00BB4503" w:rsidRDefault="001101B2" w:rsidP="00B42E95">
            <w:pPr>
              <w:pStyle w:val="a5"/>
              <w:ind w:left="171" w:right="82"/>
            </w:pPr>
            <w:r w:rsidRPr="00BB4503">
              <w:t>лексики.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Pr="00BB4503" w:rsidRDefault="001101B2" w:rsidP="00B42E95">
            <w:pPr>
              <w:pStyle w:val="a5"/>
              <w:ind w:left="40" w:right="95"/>
            </w:pPr>
            <w:r w:rsidRPr="00BB4503">
              <w:t>Оценка результатов выполнения практических работ. Оценка выполнения самостоятель ных работ. Тест.</w:t>
            </w:r>
          </w:p>
          <w:p w:rsidR="0044687A" w:rsidRPr="00BB4503" w:rsidRDefault="001101B2" w:rsidP="00B42E95">
            <w:pPr>
              <w:pStyle w:val="a5"/>
              <w:ind w:left="40" w:right="95"/>
            </w:pPr>
            <w:r w:rsidRPr="00BB4503">
              <w:t>Устный опрос. Письменный опрос.</w:t>
            </w:r>
          </w:p>
        </w:tc>
      </w:tr>
    </w:tbl>
    <w:p w:rsidR="0044687A" w:rsidRPr="00B42E95" w:rsidRDefault="0044687A" w:rsidP="00B42E95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18"/>
        <w:gridCol w:w="2966"/>
        <w:gridCol w:w="1709"/>
      </w:tblGrid>
      <w:tr w:rsidR="0044687A" w:rsidRPr="00B42E95" w:rsidTr="00145FBC">
        <w:trPr>
          <w:trHeight w:hRule="exact" w:val="14065"/>
          <w:jc w:val="center"/>
        </w:trPr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87A" w:rsidRPr="00B42E95" w:rsidRDefault="001101B2" w:rsidP="007B1A10">
            <w:pPr>
              <w:pStyle w:val="a5"/>
              <w:ind w:left="127" w:right="88"/>
            </w:pPr>
            <w:r w:rsidRPr="00B42E95">
              <w:t xml:space="preserve">В результате освоения дисциплины обучающийся должен </w:t>
            </w:r>
            <w:r w:rsidRPr="00B42E95">
              <w:rPr>
                <w:b/>
                <w:bCs/>
              </w:rPr>
              <w:t xml:space="preserve">уметь: </w:t>
            </w:r>
            <w:r w:rsidRPr="00B42E95">
              <w:t>распо</w:t>
            </w:r>
            <w:r w:rsidR="007B1A10">
              <w:t xml:space="preserve">знавать задачу и/или проблему в </w:t>
            </w:r>
            <w:r w:rsidRPr="00B42E95">
              <w:t>профессиональ</w:t>
            </w:r>
            <w:r w:rsidR="00CB2E2C">
              <w:t>-</w:t>
            </w:r>
            <w:r w:rsidRPr="00B42E95">
              <w:t xml:space="preserve">ном и/или социальном контексте; анализировать задачу и/или проблему </w:t>
            </w:r>
            <w:r w:rsidR="00CB2E2C">
              <w:t>и выделять</w:t>
            </w:r>
            <w:r w:rsidRPr="00B42E95">
              <w:t xml:space="preserve">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наставник,;</w:t>
            </w:r>
          </w:p>
          <w:p w:rsidR="0044687A" w:rsidRPr="00B42E95" w:rsidRDefault="001101B2" w:rsidP="007B1A10">
            <w:pPr>
              <w:pStyle w:val="a5"/>
              <w:tabs>
                <w:tab w:val="left" w:pos="1954"/>
                <w:tab w:val="left" w:pos="4426"/>
              </w:tabs>
              <w:ind w:left="127" w:right="88"/>
            </w:pPr>
            <w:r w:rsidRPr="00B42E95"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определять актуальность нормативно</w:t>
            </w:r>
            <w:r w:rsidRPr="00B42E95">
              <w:softHyphen/>
            </w:r>
            <w:r w:rsidR="007B1A10">
              <w:t>-</w:t>
            </w:r>
            <w:r w:rsidR="00CB2E2C">
              <w:t xml:space="preserve">правовой документации </w:t>
            </w:r>
            <w:r w:rsidRPr="00B42E95">
              <w:t>в</w:t>
            </w:r>
          </w:p>
          <w:p w:rsidR="0044687A" w:rsidRPr="00B42E95" w:rsidRDefault="00CB2E2C" w:rsidP="007B1A10">
            <w:pPr>
              <w:pStyle w:val="a5"/>
              <w:tabs>
                <w:tab w:val="left" w:pos="2894"/>
              </w:tabs>
              <w:ind w:left="127" w:right="88"/>
            </w:pPr>
            <w:r>
              <w:t xml:space="preserve">профессиональной </w:t>
            </w:r>
            <w:r w:rsidR="001101B2" w:rsidRPr="00B42E95">
              <w:t>деятельности;</w:t>
            </w:r>
          </w:p>
          <w:p w:rsidR="0044687A" w:rsidRPr="00B42E95" w:rsidRDefault="00CB2E2C" w:rsidP="007B1A10">
            <w:pPr>
              <w:pStyle w:val="a5"/>
              <w:tabs>
                <w:tab w:val="left" w:pos="1666"/>
                <w:tab w:val="left" w:pos="3624"/>
              </w:tabs>
              <w:ind w:left="127" w:right="88"/>
            </w:pPr>
            <w:r>
              <w:t xml:space="preserve">применять современную </w:t>
            </w:r>
            <w:r w:rsidR="001101B2" w:rsidRPr="00B42E95">
              <w:t>научную</w:t>
            </w:r>
          </w:p>
          <w:p w:rsidR="0044687A" w:rsidRPr="00B42E95" w:rsidRDefault="00CB2E2C" w:rsidP="007B1A10">
            <w:pPr>
              <w:pStyle w:val="a5"/>
              <w:tabs>
                <w:tab w:val="left" w:pos="2894"/>
              </w:tabs>
              <w:ind w:left="127" w:right="88"/>
            </w:pPr>
            <w:r>
              <w:t xml:space="preserve">профессиональную </w:t>
            </w:r>
            <w:r w:rsidR="001101B2" w:rsidRPr="00B42E95">
              <w:t>терминологию;</w:t>
            </w:r>
          </w:p>
          <w:p w:rsidR="0044687A" w:rsidRPr="00B42E95" w:rsidRDefault="001101B2" w:rsidP="007B1A10">
            <w:pPr>
              <w:pStyle w:val="a5"/>
              <w:tabs>
                <w:tab w:val="left" w:pos="2755"/>
                <w:tab w:val="left" w:pos="4411"/>
              </w:tabs>
              <w:ind w:left="127" w:right="88"/>
            </w:pPr>
            <w:r w:rsidRPr="00B42E95">
              <w:t>определять и выстраива</w:t>
            </w:r>
            <w:r w:rsidR="00CB2E2C">
              <w:t xml:space="preserve">ть траектории профессионального развития </w:t>
            </w:r>
            <w:r w:rsidRPr="00B42E95">
              <w:t>и</w:t>
            </w:r>
          </w:p>
          <w:p w:rsidR="0044687A" w:rsidRPr="00B42E95" w:rsidRDefault="00CB2E2C" w:rsidP="00CB2E2C">
            <w:pPr>
              <w:pStyle w:val="a5"/>
              <w:tabs>
                <w:tab w:val="left" w:pos="1886"/>
              </w:tabs>
              <w:ind w:left="127" w:right="88"/>
            </w:pPr>
            <w:r>
              <w:t xml:space="preserve">самообразования организовывать </w:t>
            </w:r>
            <w:r w:rsidR="001101B2" w:rsidRPr="00B42E95">
              <w:t>работу коллектива и</w:t>
            </w:r>
            <w:r>
              <w:t xml:space="preserve"> </w:t>
            </w:r>
            <w:r w:rsidR="001101B2" w:rsidRPr="00B42E95">
              <w:t>команды; взаимодейство</w:t>
            </w:r>
            <w:r>
              <w:t xml:space="preserve">вать с коллегами, руководством, </w:t>
            </w:r>
            <w:r w:rsidR="001101B2" w:rsidRPr="00B42E95">
              <w:t>клиентами в ходе</w:t>
            </w:r>
            <w:r>
              <w:t xml:space="preserve"> </w:t>
            </w:r>
            <w:r w:rsidR="001101B2" w:rsidRPr="00B42E95">
              <w:t>профессиональной деятельности грамотно излагать свои мысли и оформлять документы по профессиональной тематике на государственном языке, проявлять толерантность</w:t>
            </w:r>
            <w:r>
              <w:t xml:space="preserve"> в рабочем коллективе описывать значимость </w:t>
            </w:r>
            <w:r w:rsidR="001101B2" w:rsidRPr="00B42E95">
              <w:t>своей</w:t>
            </w:r>
            <w:r>
              <w:t xml:space="preserve"> </w:t>
            </w:r>
            <w:r w:rsidR="001101B2" w:rsidRPr="00B42E95">
              <w:t>специальности;</w:t>
            </w:r>
          </w:p>
          <w:p w:rsidR="00145FBC" w:rsidRPr="00145FBC" w:rsidRDefault="001101B2" w:rsidP="00145FBC">
            <w:pPr>
              <w:pStyle w:val="a5"/>
              <w:tabs>
                <w:tab w:val="left" w:pos="1253"/>
                <w:tab w:val="left" w:pos="3240"/>
              </w:tabs>
              <w:ind w:left="127" w:right="88"/>
            </w:pPr>
            <w:r w:rsidRPr="00B42E95">
              <w:t xml:space="preserve">применять средства информационных технологий для </w:t>
            </w:r>
            <w:r w:rsidR="00CB2E2C">
              <w:t xml:space="preserve">решения профессиональных задач; использовать </w:t>
            </w:r>
            <w:r w:rsidRPr="00B42E95">
              <w:t>современное</w:t>
            </w:r>
            <w:r w:rsidR="00145FBC">
              <w:t xml:space="preserve"> </w:t>
            </w:r>
            <w:r w:rsidR="00145FBC" w:rsidRPr="00145FBC">
              <w:t>программное обеспечение понимать общий смысл четко произнесенных высказываний на известные темы (профессиональные и бытовые), понимать тексты на базовые</w:t>
            </w:r>
          </w:p>
          <w:p w:rsidR="0044687A" w:rsidRPr="00B42E95" w:rsidRDefault="00145FBC" w:rsidP="00145FBC">
            <w:pPr>
              <w:pStyle w:val="a5"/>
              <w:tabs>
                <w:tab w:val="left" w:pos="1253"/>
                <w:tab w:val="left" w:pos="3240"/>
              </w:tabs>
              <w:ind w:left="127" w:right="88"/>
            </w:pPr>
            <w:r w:rsidRPr="00145FBC">
              <w:t>профессиональные темы; участвовать в диалогах на знакомые общие и</w:t>
            </w:r>
            <w:r>
              <w:t xml:space="preserve"> </w:t>
            </w:r>
            <w:r w:rsidRPr="00145FBC">
              <w:t>профессиональные темы; строить простые высказывания о себе и о своей</w:t>
            </w:r>
            <w:r>
              <w:t xml:space="preserve"> </w:t>
            </w:r>
            <w:r w:rsidRPr="00145FBC">
              <w:t>профессиональной деятельности; кратко</w:t>
            </w:r>
            <w:r>
              <w:t xml:space="preserve">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87A" w:rsidRPr="00B42E95" w:rsidRDefault="001101B2" w:rsidP="000F0CF2">
            <w:pPr>
              <w:pStyle w:val="a5"/>
              <w:tabs>
                <w:tab w:val="right" w:pos="2712"/>
              </w:tabs>
              <w:ind w:left="34" w:right="77"/>
            </w:pPr>
            <w:r w:rsidRPr="00B42E95">
              <w:t>владени</w:t>
            </w:r>
            <w:r w:rsidR="00CB2E2C">
              <w:t xml:space="preserve">е актуальными методами работы в </w:t>
            </w:r>
            <w:r w:rsidRPr="00B42E95">
              <w:t>професси</w:t>
            </w:r>
            <w:r w:rsidR="00CB2E2C">
              <w:t xml:space="preserve">ональной </w:t>
            </w:r>
            <w:r w:rsidRPr="00B42E95">
              <w:t>и</w:t>
            </w:r>
            <w:r w:rsidR="00CB2E2C">
              <w:t xml:space="preserve"> </w:t>
            </w:r>
            <w:r w:rsidRPr="00B42E95">
              <w:t>смеж</w:t>
            </w:r>
            <w:r w:rsidR="00CB2E2C">
              <w:t xml:space="preserve">-ных </w:t>
            </w:r>
            <w:r w:rsidRPr="00B42E95">
              <w:t>сферах;</w:t>
            </w:r>
            <w:r w:rsidR="00CB2E2C">
              <w:t xml:space="preserve"> эффективное выявление и поиск </w:t>
            </w:r>
            <w:r w:rsidRPr="00B42E95">
              <w:t>информации,</w:t>
            </w:r>
            <w:r w:rsidR="00CB2E2C">
              <w:t xml:space="preserve"> </w:t>
            </w:r>
            <w:r w:rsidRPr="00B42E95">
              <w:t>составление опти</w:t>
            </w:r>
            <w:r w:rsidR="00CB2E2C">
              <w:t xml:space="preserve">мального плана действий, анализ </w:t>
            </w:r>
            <w:r w:rsidRPr="00B42E95">
              <w:t>необходи</w:t>
            </w:r>
            <w:r w:rsidR="00CB2E2C">
              <w:t xml:space="preserve">мых </w:t>
            </w:r>
            <w:r w:rsidRPr="00B42E95">
              <w:t>для</w:t>
            </w:r>
            <w:r w:rsidR="00CB2E2C">
              <w:t xml:space="preserve"> </w:t>
            </w:r>
            <w:r w:rsidRPr="00B42E95">
              <w:t>выполне</w:t>
            </w:r>
            <w:r w:rsidR="00CB2E2C">
              <w:t xml:space="preserve">-ния </w:t>
            </w:r>
            <w:r w:rsidRPr="00B42E95">
              <w:t>задания,</w:t>
            </w:r>
            <w:r w:rsidR="00CB2E2C">
              <w:t xml:space="preserve"> ресурсов; осуществление </w:t>
            </w:r>
            <w:r w:rsidRPr="00B42E95">
              <w:t>исследова</w:t>
            </w:r>
            <w:r w:rsidR="000F0CF2">
              <w:t>-</w:t>
            </w:r>
            <w:r w:rsidRPr="00B42E95">
              <w:t>тель</w:t>
            </w:r>
            <w:r w:rsidR="000F0CF2">
              <w:t xml:space="preserve">ской деятельности, приводящей к </w:t>
            </w:r>
            <w:r w:rsidRPr="00B42E95">
              <w:t>оптималь</w:t>
            </w:r>
            <w:r w:rsidR="000F0CF2">
              <w:t>-</w:t>
            </w:r>
            <w:r w:rsidRPr="00B42E95">
              <w:t>ному</w:t>
            </w:r>
            <w:r w:rsidR="000F0CF2">
              <w:t xml:space="preserve"> </w:t>
            </w:r>
            <w:r w:rsidRPr="00B42E95">
              <w:t>результату; демонстрация гибкости в общ</w:t>
            </w:r>
            <w:r w:rsidR="000F0CF2">
              <w:t xml:space="preserve">ении с коллегами, руководством, </w:t>
            </w:r>
            <w:r w:rsidRPr="00B42E95">
              <w:t>подчинен</w:t>
            </w:r>
            <w:r w:rsidR="000F0CF2">
              <w:t xml:space="preserve">-ными </w:t>
            </w:r>
            <w:r w:rsidRPr="00B42E95">
              <w:t>и</w:t>
            </w:r>
            <w:r w:rsidR="000F0CF2">
              <w:t xml:space="preserve"> </w:t>
            </w:r>
            <w:r w:rsidRPr="00B42E95">
              <w:t>заказчиками; применение средств информационных технологий для решения проф</w:t>
            </w:r>
            <w:r w:rsidR="000F0CF2">
              <w:t xml:space="preserve">ессиональных задач; эффективное </w:t>
            </w:r>
            <w:r w:rsidRPr="00B42E95">
              <w:t>использова</w:t>
            </w:r>
            <w:r w:rsidR="000F0CF2">
              <w:t xml:space="preserve">-ние современного программного </w:t>
            </w:r>
            <w:r w:rsidRPr="00B42E95">
              <w:t>обеспече</w:t>
            </w:r>
            <w:r w:rsidR="000F0CF2">
              <w:t>-</w:t>
            </w:r>
            <w:r w:rsidRPr="00B42E95">
              <w:t>ния; кратко и четко формулировать свои мысли, излагать их доступным для понимания способом.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Pr="00B42E95" w:rsidRDefault="001101B2" w:rsidP="007B1A10">
            <w:pPr>
              <w:pStyle w:val="a5"/>
              <w:ind w:left="45"/>
            </w:pPr>
            <w:r w:rsidRPr="00B42E95">
              <w:t>Оценка результатов выполнения практических работ. Оценка выполнения самостоятель ных работ. Тест.</w:t>
            </w:r>
          </w:p>
          <w:p w:rsidR="0044687A" w:rsidRPr="00B42E95" w:rsidRDefault="001101B2" w:rsidP="007B1A10">
            <w:pPr>
              <w:pStyle w:val="a5"/>
              <w:ind w:left="45"/>
            </w:pPr>
            <w:r w:rsidRPr="00B42E95">
              <w:t>Устный опрос. Письменный опрос.</w:t>
            </w:r>
          </w:p>
        </w:tc>
      </w:tr>
    </w:tbl>
    <w:p w:rsidR="0044687A" w:rsidRPr="00B42E95" w:rsidRDefault="001101B2" w:rsidP="00B42E95">
      <w:pPr>
        <w:rPr>
          <w:rFonts w:ascii="Times New Roman" w:hAnsi="Times New Roman" w:cs="Times New Roman"/>
        </w:rPr>
      </w:pPr>
      <w:r w:rsidRPr="00B42E95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2966"/>
        <w:gridCol w:w="1704"/>
      </w:tblGrid>
      <w:tr w:rsidR="0044687A" w:rsidRPr="00B42E95" w:rsidTr="00145FBC">
        <w:trPr>
          <w:trHeight w:hRule="exact" w:val="1148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687A" w:rsidRPr="00B42E95" w:rsidRDefault="001101B2" w:rsidP="00145FBC">
            <w:pPr>
              <w:pStyle w:val="a5"/>
            </w:pPr>
            <w:r w:rsidRPr="00B42E95">
              <w:lastRenderedPageBreak/>
              <w:t>обосновывать и объяснить свои действия (текущие и планируемые); писать простые связные сообще</w:t>
            </w:r>
            <w:r w:rsidR="00145FBC">
              <w:t>ния на знакомые или интересующ</w:t>
            </w:r>
            <w:r w:rsidRPr="00B42E95">
              <w:t>ие профессиональные темы</w:t>
            </w:r>
            <w:r w:rsidR="00145FBC">
              <w:t>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687A" w:rsidRPr="00B42E95" w:rsidRDefault="0044687A" w:rsidP="00B42E95">
            <w:pPr>
              <w:pStyle w:val="a5"/>
              <w:ind w:left="1100"/>
              <w:jc w:val="both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87A" w:rsidRPr="00B42E95" w:rsidRDefault="0044687A" w:rsidP="00B42E95">
            <w:pPr>
              <w:rPr>
                <w:rFonts w:ascii="Times New Roman" w:hAnsi="Times New Roman" w:cs="Times New Roman"/>
              </w:rPr>
            </w:pPr>
          </w:p>
        </w:tc>
      </w:tr>
    </w:tbl>
    <w:p w:rsidR="001101B2" w:rsidRDefault="001101B2"/>
    <w:p w:rsidR="00B42E95" w:rsidRDefault="00B42E95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3E32C1" w:rsidRDefault="003E32C1"/>
    <w:p w:rsidR="00B42E95" w:rsidRPr="00B42E95" w:rsidRDefault="00B42E95" w:rsidP="00B42E95">
      <w:pPr>
        <w:pStyle w:val="11"/>
        <w:keepNext/>
        <w:keepLines/>
        <w:numPr>
          <w:ilvl w:val="0"/>
          <w:numId w:val="13"/>
        </w:numPr>
        <w:spacing w:after="400" w:line="276" w:lineRule="auto"/>
        <w:ind w:left="-426" w:firstLine="0"/>
        <w:jc w:val="center"/>
        <w:rPr>
          <w:sz w:val="28"/>
          <w:szCs w:val="28"/>
        </w:rPr>
      </w:pPr>
      <w:bookmarkStart w:id="8" w:name="bookmark24"/>
      <w:bookmarkStart w:id="9" w:name="bookmark25"/>
      <w:bookmarkStart w:id="10" w:name="bookmark26"/>
      <w:r w:rsidRPr="00B42E95">
        <w:rPr>
          <w:sz w:val="28"/>
          <w:szCs w:val="28"/>
        </w:rPr>
        <w:lastRenderedPageBreak/>
        <w:t xml:space="preserve"> Специальные информационно-методические условия реализации </w:t>
      </w:r>
      <w:r w:rsidR="00F2442E" w:rsidRPr="00B42E95">
        <w:rPr>
          <w:sz w:val="28"/>
          <w:szCs w:val="28"/>
        </w:rPr>
        <w:t>программы</w:t>
      </w:r>
      <w:r w:rsidR="00F2442E">
        <w:rPr>
          <w:sz w:val="28"/>
          <w:szCs w:val="28"/>
        </w:rPr>
        <w:t xml:space="preserve"> для</w:t>
      </w:r>
      <w:r w:rsidRPr="00B42E95">
        <w:rPr>
          <w:sz w:val="28"/>
          <w:szCs w:val="28"/>
        </w:rPr>
        <w:t xml:space="preserve"> инвалидов и лиц с ограниченными возможности здоровья</w:t>
      </w:r>
      <w:bookmarkEnd w:id="8"/>
      <w:bookmarkEnd w:id="9"/>
      <w:bookmarkEnd w:id="10"/>
    </w:p>
    <w:p w:rsidR="00B42E95" w:rsidRPr="003E32C1" w:rsidRDefault="00B42E95" w:rsidP="00B42E95">
      <w:pPr>
        <w:pStyle w:val="1"/>
        <w:spacing w:line="276" w:lineRule="auto"/>
        <w:ind w:left="-426"/>
        <w:jc w:val="both"/>
      </w:pPr>
      <w:r w:rsidRPr="003E32C1">
        <w:t xml:space="preserve">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</w:t>
      </w:r>
      <w:r w:rsidRPr="003E32C1">
        <w:rPr>
          <w:b/>
          <w:bCs/>
        </w:rPr>
        <w:t>1 год.</w:t>
      </w:r>
    </w:p>
    <w:p w:rsidR="00B42E95" w:rsidRPr="003E32C1" w:rsidRDefault="00B42E95" w:rsidP="00B42E95">
      <w:pPr>
        <w:pStyle w:val="1"/>
        <w:spacing w:line="276" w:lineRule="auto"/>
        <w:ind w:left="-426"/>
        <w:jc w:val="both"/>
      </w:pPr>
      <w:r w:rsidRPr="003E32C1">
        <w:t xml:space="preserve">      В</w:t>
      </w:r>
      <w:r w:rsidR="00E57C80">
        <w:t xml:space="preserve"> специальные </w:t>
      </w:r>
      <w:r w:rsidRPr="003E32C1">
        <w:t>условия входят:</w:t>
      </w:r>
    </w:p>
    <w:p w:rsidR="00B42E95" w:rsidRPr="003E32C1" w:rsidRDefault="00B42E95" w:rsidP="00B42E95">
      <w:pPr>
        <w:pStyle w:val="1"/>
        <w:spacing w:line="276" w:lineRule="auto"/>
        <w:ind w:left="-426"/>
        <w:jc w:val="both"/>
      </w:pPr>
      <w:r w:rsidRPr="003E32C1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B42E95" w:rsidRPr="003E32C1" w:rsidRDefault="00B42E95" w:rsidP="00B42E95">
      <w:pPr>
        <w:spacing w:line="276" w:lineRule="auto"/>
        <w:ind w:left="-426"/>
        <w:rPr>
          <w:rFonts w:ascii="Times New Roman" w:hAnsi="Times New Roman" w:cs="Times New Roman"/>
        </w:rPr>
      </w:pPr>
      <w:r w:rsidRPr="003E32C1">
        <w:rPr>
          <w:rFonts w:ascii="Times New Roman" w:hAnsi="Times New Roman" w:cs="Times New Roman"/>
        </w:rPr>
        <w:t xml:space="preserve">     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B42E95" w:rsidRPr="003E32C1" w:rsidRDefault="00B42E95">
      <w:pPr>
        <w:spacing w:line="276" w:lineRule="auto"/>
        <w:ind w:left="-426"/>
        <w:rPr>
          <w:rFonts w:ascii="Times New Roman" w:hAnsi="Times New Roman" w:cs="Times New Roman"/>
        </w:rPr>
      </w:pPr>
    </w:p>
    <w:sectPr w:rsidR="00B42E95" w:rsidRPr="003E32C1">
      <w:footerReference w:type="default" r:id="rId13"/>
      <w:pgSz w:w="11900" w:h="16840"/>
      <w:pgMar w:top="961" w:right="684" w:bottom="1135" w:left="1692" w:header="533" w:footer="3" w:gutter="0"/>
      <w:pgNumType w:start="1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9C7" w:rsidRDefault="004D39C7">
      <w:r>
        <w:separator/>
      </w:r>
    </w:p>
  </w:endnote>
  <w:endnote w:type="continuationSeparator" w:id="0">
    <w:p w:rsidR="004D39C7" w:rsidRDefault="004D3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7303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F3D69" w:rsidRPr="00BC5C8F" w:rsidRDefault="00DF3D69">
        <w:pPr>
          <w:pStyle w:val="aa"/>
          <w:jc w:val="right"/>
          <w:rPr>
            <w:rFonts w:ascii="Times New Roman" w:hAnsi="Times New Roman" w:cs="Times New Roman"/>
          </w:rPr>
        </w:pPr>
        <w:r w:rsidRPr="00BC5C8F">
          <w:rPr>
            <w:rFonts w:ascii="Times New Roman" w:hAnsi="Times New Roman" w:cs="Times New Roman"/>
          </w:rPr>
          <w:fldChar w:fldCharType="begin"/>
        </w:r>
        <w:r w:rsidRPr="00BC5C8F">
          <w:rPr>
            <w:rFonts w:ascii="Times New Roman" w:hAnsi="Times New Roman" w:cs="Times New Roman"/>
          </w:rPr>
          <w:instrText>PAGE   \* MERGEFORMAT</w:instrText>
        </w:r>
        <w:r w:rsidRPr="00BC5C8F">
          <w:rPr>
            <w:rFonts w:ascii="Times New Roman" w:hAnsi="Times New Roman" w:cs="Times New Roman"/>
          </w:rPr>
          <w:fldChar w:fldCharType="separate"/>
        </w:r>
        <w:r w:rsidR="0094407F">
          <w:rPr>
            <w:rFonts w:ascii="Times New Roman" w:hAnsi="Times New Roman" w:cs="Times New Roman"/>
            <w:noProof/>
          </w:rPr>
          <w:t>4</w:t>
        </w:r>
        <w:r w:rsidRPr="00BC5C8F">
          <w:rPr>
            <w:rFonts w:ascii="Times New Roman" w:hAnsi="Times New Roman" w:cs="Times New Roman"/>
          </w:rPr>
          <w:fldChar w:fldCharType="end"/>
        </w:r>
      </w:p>
    </w:sdtContent>
  </w:sdt>
  <w:p w:rsidR="00AD5B9F" w:rsidRDefault="00AD5B9F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B9F" w:rsidRDefault="00AD5B9F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B9F" w:rsidRDefault="00AD5B9F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6899275</wp:posOffset>
              </wp:positionH>
              <wp:positionV relativeFrom="page">
                <wp:posOffset>10036175</wp:posOffset>
              </wp:positionV>
              <wp:extent cx="125095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D5B9F" w:rsidRDefault="00AD5B9F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543.25pt;margin-top:790.25pt;width:9.85pt;height:7.9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FIHlQEAACEDAAAOAAAAZHJzL2Uyb0RvYy54bWysUttOwzAMfUfiH6K8s3ZD3Kp1CIRASAiQ&#10;Bh+QpckaqYmjOKzd3+Nk3UDwhnhJHNs5Pj72/HqwHduogAZczaeTkjPlJDTGrWv+/nZ/cskZRuEa&#10;0YFTNd8q5NeL46N57ys1gxa6RgVGIA6r3te8jdFXRYGyVVbgBLxyFNQQrIj0DOuiCaIndNsVs7I8&#10;L3oIjQ8gFSJ573ZBvsj4WisZX7RGFVlXc+IW8xnyuUpnsZiLah2Eb40caYg/sLDCOCp6gLoTUbCP&#10;YH5BWSMDIOg4kWAL0NpIlXugbqblj26WrfAq90LioD/IhP8HK583r4GZpuYXnDlhaUS5KrtI0vQe&#10;K8pYesqJwy0MNOK9H8mZOh50sOmmXhjFSeTtQVg1RCbTp9lZeXXGmaTQtCxPT7PwxddnHzA+KLAs&#10;GTUPNLcsp9g8YSQilLpPSbUc3JuuS/7EcMckWXFYDSPtFTRbYt3TaGvuaPc46x4dKZe2YG+EvbEa&#10;jQSO/uYjUoFcN6HuoMZiNIdMZ9yZNOjv75z1tdmLTwAAAP//AwBQSwMEFAAGAAgAAAAhAFWEqhTf&#10;AAAADwEAAA8AAABkcnMvZG93bnJldi54bWxMj81OwzAQhO9IvIO1SNyo3aKGEOJUqBIXbpQKiZsb&#10;b+MI/0S2myZvz+YEt5nd0ey39W5ylo0YUx+8hPVKAEPfBt37TsLx8+2hBJay8lrZ4FHCjAl2ze1N&#10;rSodrv4Dx0PuGJX4VCkJJueh4jy1Bp1KqzCgp905RKcy2dhxHdWVyp3lGyEK7lTv6YJRA+4Ntj+H&#10;i5PwNH0FHBLu8fs8ttH0c2nfZynv76bXF2AZp/wXhgWf0KEhplO4eJ2YJS/KYktZUttSkFoya1Fs&#10;gJ2W2XPxCLyp+f8/ml8AAAD//wMAUEsBAi0AFAAGAAgAAAAhALaDOJL+AAAA4QEAABMAAAAAAAAA&#10;AAAAAAAAAAAAAFtDb250ZW50X1R5cGVzXS54bWxQSwECLQAUAAYACAAAACEAOP0h/9YAAACUAQAA&#10;CwAAAAAAAAAAAAAAAAAvAQAAX3JlbHMvLnJlbHNQSwECLQAUAAYACAAAACEAKxBSB5UBAAAhAwAA&#10;DgAAAAAAAAAAAAAAAAAuAgAAZHJzL2Uyb0RvYy54bWxQSwECLQAUAAYACAAAACEAVYSqFN8AAAAP&#10;AQAADwAAAAAAAAAAAAAAAADvAwAAZHJzL2Rvd25yZXYueG1sUEsFBgAAAAAEAAQA8wAAAPsEAAAA&#10;AA==&#10;" filled="f" stroked="f">
              <v:textbox style="mso-fit-shape-to-text:t" inset="0,0,0,0">
                <w:txbxContent>
                  <w:p w:rsidR="00AD5B9F" w:rsidRDefault="00AD5B9F">
                    <w:pPr>
                      <w:pStyle w:val="20"/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9C7" w:rsidRDefault="004D39C7"/>
  </w:footnote>
  <w:footnote w:type="continuationSeparator" w:id="0">
    <w:p w:rsidR="004D39C7" w:rsidRDefault="004D39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91E"/>
    <w:multiLevelType w:val="hybridMultilevel"/>
    <w:tmpl w:val="6B5C2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14582BF9"/>
    <w:multiLevelType w:val="multilevel"/>
    <w:tmpl w:val="4C6E94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2D7DE3"/>
    <w:multiLevelType w:val="multilevel"/>
    <w:tmpl w:val="8C44AE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C028E0"/>
    <w:multiLevelType w:val="multilevel"/>
    <w:tmpl w:val="90966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2E73B2"/>
    <w:multiLevelType w:val="multilevel"/>
    <w:tmpl w:val="8544EA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177D66"/>
    <w:multiLevelType w:val="hybridMultilevel"/>
    <w:tmpl w:val="06040672"/>
    <w:lvl w:ilvl="0" w:tplc="4604887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F7210"/>
    <w:multiLevelType w:val="multilevel"/>
    <w:tmpl w:val="516C34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C32CED"/>
    <w:multiLevelType w:val="hybridMultilevel"/>
    <w:tmpl w:val="87AA148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64FD0676"/>
    <w:multiLevelType w:val="hybridMultilevel"/>
    <w:tmpl w:val="4A0AD5F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77512DCF"/>
    <w:multiLevelType w:val="multilevel"/>
    <w:tmpl w:val="30E074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6E210E"/>
    <w:multiLevelType w:val="multilevel"/>
    <w:tmpl w:val="E3EC8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AC23325"/>
    <w:multiLevelType w:val="multilevel"/>
    <w:tmpl w:val="BF940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F023F3"/>
    <w:multiLevelType w:val="multilevel"/>
    <w:tmpl w:val="CDACB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13"/>
  </w:num>
  <w:num w:numId="7">
    <w:abstractNumId w:val="5"/>
  </w:num>
  <w:num w:numId="8">
    <w:abstractNumId w:val="3"/>
  </w:num>
  <w:num w:numId="9">
    <w:abstractNumId w:val="12"/>
  </w:num>
  <w:num w:numId="10">
    <w:abstractNumId w:val="0"/>
  </w:num>
  <w:num w:numId="11">
    <w:abstractNumId w:val="9"/>
  </w:num>
  <w:num w:numId="12">
    <w:abstractNumId w:val="8"/>
  </w:num>
  <w:num w:numId="13">
    <w:abstractNumId w:val="6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87A"/>
    <w:rsid w:val="000123C6"/>
    <w:rsid w:val="000778A8"/>
    <w:rsid w:val="000A32E6"/>
    <w:rsid w:val="000E39C8"/>
    <w:rsid w:val="000F0CF2"/>
    <w:rsid w:val="001101B2"/>
    <w:rsid w:val="0011315B"/>
    <w:rsid w:val="001226D9"/>
    <w:rsid w:val="0013609B"/>
    <w:rsid w:val="00145FBC"/>
    <w:rsid w:val="00154E38"/>
    <w:rsid w:val="001679FD"/>
    <w:rsid w:val="00186FCB"/>
    <w:rsid w:val="00194347"/>
    <w:rsid w:val="001B0C3E"/>
    <w:rsid w:val="00206D5E"/>
    <w:rsid w:val="00217DBB"/>
    <w:rsid w:val="00222836"/>
    <w:rsid w:val="00297BC8"/>
    <w:rsid w:val="003106F3"/>
    <w:rsid w:val="00324C90"/>
    <w:rsid w:val="00352786"/>
    <w:rsid w:val="003814AF"/>
    <w:rsid w:val="00390CF9"/>
    <w:rsid w:val="00394E66"/>
    <w:rsid w:val="003D28F1"/>
    <w:rsid w:val="003E32C1"/>
    <w:rsid w:val="00414A01"/>
    <w:rsid w:val="004434B2"/>
    <w:rsid w:val="0044687A"/>
    <w:rsid w:val="004666C7"/>
    <w:rsid w:val="004775AE"/>
    <w:rsid w:val="004D39C7"/>
    <w:rsid w:val="00584483"/>
    <w:rsid w:val="005D637B"/>
    <w:rsid w:val="005F17CF"/>
    <w:rsid w:val="006035CE"/>
    <w:rsid w:val="0062467D"/>
    <w:rsid w:val="0063251E"/>
    <w:rsid w:val="006644D0"/>
    <w:rsid w:val="006B01DD"/>
    <w:rsid w:val="00706930"/>
    <w:rsid w:val="00734B63"/>
    <w:rsid w:val="00736792"/>
    <w:rsid w:val="007B1A10"/>
    <w:rsid w:val="007C0118"/>
    <w:rsid w:val="00817C00"/>
    <w:rsid w:val="00857BB3"/>
    <w:rsid w:val="00862194"/>
    <w:rsid w:val="008A1774"/>
    <w:rsid w:val="008B39C3"/>
    <w:rsid w:val="009145C8"/>
    <w:rsid w:val="0094407F"/>
    <w:rsid w:val="0096004C"/>
    <w:rsid w:val="009C140B"/>
    <w:rsid w:val="00A2181C"/>
    <w:rsid w:val="00A329EC"/>
    <w:rsid w:val="00A42F39"/>
    <w:rsid w:val="00A46774"/>
    <w:rsid w:val="00A628AF"/>
    <w:rsid w:val="00AB7A39"/>
    <w:rsid w:val="00AD5B9F"/>
    <w:rsid w:val="00B01611"/>
    <w:rsid w:val="00B32C71"/>
    <w:rsid w:val="00B3684B"/>
    <w:rsid w:val="00B42E95"/>
    <w:rsid w:val="00B729E7"/>
    <w:rsid w:val="00BB4503"/>
    <w:rsid w:val="00BB5A3F"/>
    <w:rsid w:val="00BC5C8F"/>
    <w:rsid w:val="00BD0D6A"/>
    <w:rsid w:val="00BF31B1"/>
    <w:rsid w:val="00C00351"/>
    <w:rsid w:val="00C45DB8"/>
    <w:rsid w:val="00C526C7"/>
    <w:rsid w:val="00CB2E2C"/>
    <w:rsid w:val="00CD5939"/>
    <w:rsid w:val="00D024CF"/>
    <w:rsid w:val="00D75F8D"/>
    <w:rsid w:val="00DE2679"/>
    <w:rsid w:val="00DF3D69"/>
    <w:rsid w:val="00E57C80"/>
    <w:rsid w:val="00E84EF1"/>
    <w:rsid w:val="00EF54C0"/>
    <w:rsid w:val="00EF7E32"/>
    <w:rsid w:val="00F07210"/>
    <w:rsid w:val="00F13404"/>
    <w:rsid w:val="00F2442E"/>
    <w:rsid w:val="00FA6F64"/>
    <w:rsid w:val="00FE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9F238"/>
  <w15:docId w15:val="{65EFBDCD-7AA9-4649-B83F-6F4BC6A4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360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line="360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7C011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0118"/>
    <w:rPr>
      <w:color w:val="000000"/>
    </w:rPr>
  </w:style>
  <w:style w:type="paragraph" w:styleId="aa">
    <w:name w:val="footer"/>
    <w:basedOn w:val="a"/>
    <w:link w:val="ab"/>
    <w:uiPriority w:val="99"/>
    <w:unhideWhenUsed/>
    <w:rsid w:val="007C011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C0118"/>
    <w:rPr>
      <w:color w:val="000000"/>
    </w:rPr>
  </w:style>
  <w:style w:type="table" w:customStyle="1" w:styleId="21">
    <w:name w:val="Сетка таблицы21"/>
    <w:basedOn w:val="a1"/>
    <w:next w:val="ac"/>
    <w:uiPriority w:val="39"/>
    <w:rsid w:val="006035CE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603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basedOn w:val="a0"/>
    <w:link w:val="23"/>
    <w:rsid w:val="006035CE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Основной текст (2)"/>
    <w:basedOn w:val="a"/>
    <w:link w:val="22"/>
    <w:rsid w:val="006035CE"/>
    <w:pPr>
      <w:spacing w:after="200" w:line="276" w:lineRule="auto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styleId="ad">
    <w:name w:val="Hyperlink"/>
    <w:basedOn w:val="a0"/>
    <w:uiPriority w:val="99"/>
    <w:unhideWhenUsed/>
    <w:rsid w:val="006B01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znanium.com/catalog.php?item=booksearch&amp;code=%D0%BC%D0%B0%D0%BD%D1%8C%D0%BA%D0%BE%D0%B2%D1%81%D0%BA%D0%B0%D1%8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15</Pages>
  <Words>3251</Words>
  <Characters>18536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Win10</cp:lastModifiedBy>
  <cp:revision>35</cp:revision>
  <dcterms:created xsi:type="dcterms:W3CDTF">2022-06-23T09:41:00Z</dcterms:created>
  <dcterms:modified xsi:type="dcterms:W3CDTF">2024-12-12T14:35:00Z</dcterms:modified>
</cp:coreProperties>
</file>